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9B50" w14:textId="77777777" w:rsidR="00410EAD" w:rsidRPr="00AA2936" w:rsidRDefault="00A77AD8" w:rsidP="00A77AD8">
      <w:pPr>
        <w:jc w:val="center"/>
        <w:rPr>
          <w:b/>
          <w:sz w:val="32"/>
        </w:rPr>
      </w:pPr>
      <w:r w:rsidRPr="00AA2936">
        <w:rPr>
          <w:b/>
          <w:sz w:val="32"/>
        </w:rPr>
        <w:t>Village of Easton</w:t>
      </w:r>
    </w:p>
    <w:p w14:paraId="0A1227B4" w14:textId="40263A25" w:rsidR="00A77AD8" w:rsidRPr="00AA2936" w:rsidRDefault="00A97142" w:rsidP="00A77AD8">
      <w:pPr>
        <w:jc w:val="center"/>
        <w:rPr>
          <w:b/>
          <w:sz w:val="32"/>
        </w:rPr>
      </w:pPr>
      <w:r>
        <w:rPr>
          <w:b/>
          <w:sz w:val="32"/>
        </w:rPr>
        <w:t xml:space="preserve">Regular Meeting </w:t>
      </w:r>
      <w:r w:rsidR="00A77AD8" w:rsidRPr="00AA2936">
        <w:rPr>
          <w:b/>
          <w:sz w:val="32"/>
        </w:rPr>
        <w:t xml:space="preserve">– </w:t>
      </w:r>
      <w:r w:rsidR="00FB6C11">
        <w:rPr>
          <w:b/>
          <w:sz w:val="32"/>
        </w:rPr>
        <w:t>December 5</w:t>
      </w:r>
      <w:r>
        <w:rPr>
          <w:b/>
          <w:sz w:val="32"/>
        </w:rPr>
        <w:t>, 2022</w:t>
      </w:r>
    </w:p>
    <w:p w14:paraId="7589DD7C" w14:textId="77777777" w:rsidR="00A77AD8" w:rsidRPr="00AA2936" w:rsidRDefault="00A77AD8" w:rsidP="00A77AD8">
      <w:pPr>
        <w:jc w:val="center"/>
      </w:pPr>
    </w:p>
    <w:p w14:paraId="4502C79F" w14:textId="77777777" w:rsidR="00A77AD8" w:rsidRPr="00AA2936" w:rsidRDefault="00A77AD8" w:rsidP="00A77AD8">
      <w:pPr>
        <w:jc w:val="center"/>
      </w:pPr>
    </w:p>
    <w:p w14:paraId="1DDC4204" w14:textId="369A4476" w:rsidR="00FF6922" w:rsidRDefault="00A77AD8" w:rsidP="00A77AD8">
      <w:r w:rsidRPr="00AA2936">
        <w:t>The regular meeting of the E</w:t>
      </w:r>
      <w:r w:rsidR="001B4B0A">
        <w:t>aston Board of Trustees was held</w:t>
      </w:r>
      <w:r w:rsidRPr="00AA2936">
        <w:t xml:space="preserve"> </w:t>
      </w:r>
      <w:r w:rsidR="00FB6C11">
        <w:t>December 5</w:t>
      </w:r>
      <w:r w:rsidR="00A97142">
        <w:t>, 2022</w:t>
      </w:r>
      <w:r w:rsidRPr="00AA2936">
        <w:t>. The meeting was held in the Village</w:t>
      </w:r>
      <w:r w:rsidR="00B30F2D">
        <w:t xml:space="preserve"> </w:t>
      </w:r>
      <w:r w:rsidR="00D459CF">
        <w:t>Hall and called to order at 7:0</w:t>
      </w:r>
      <w:r w:rsidR="002656D8">
        <w:t>0</w:t>
      </w:r>
      <w:r w:rsidRPr="00AA2936">
        <w:t xml:space="preserve"> p.m. Those in attendance were </w:t>
      </w:r>
      <w:r w:rsidR="005D18DB" w:rsidRPr="00AA2936">
        <w:t>Trustees:</w:t>
      </w:r>
      <w:r w:rsidR="00175D4A">
        <w:t xml:space="preserve"> Charlene Fangmeier,</w:t>
      </w:r>
      <w:r w:rsidR="005D18DB" w:rsidRPr="00AA2936">
        <w:t xml:space="preserve"> </w:t>
      </w:r>
      <w:r w:rsidR="00FB6C11">
        <w:t xml:space="preserve">Eric Ratliff, </w:t>
      </w:r>
      <w:r w:rsidR="00A97142">
        <w:t xml:space="preserve">Kent Gray, </w:t>
      </w:r>
      <w:r w:rsidR="00FF6922" w:rsidRPr="00AA2936">
        <w:t>Zain Attebery,</w:t>
      </w:r>
      <w:r w:rsidR="00D459CF">
        <w:t xml:space="preserve"> and</w:t>
      </w:r>
      <w:r w:rsidR="00FF6922" w:rsidRPr="00AA2936">
        <w:t xml:space="preserve"> </w:t>
      </w:r>
      <w:r w:rsidR="005A10B1">
        <w:t>Don Mustered</w:t>
      </w:r>
      <w:r w:rsidR="00D459CF">
        <w:t xml:space="preserve">. </w:t>
      </w:r>
      <w:r w:rsidR="00B73487">
        <w:t xml:space="preserve">Absent: </w:t>
      </w:r>
      <w:r w:rsidR="0026082E">
        <w:t>Brock Riggins</w:t>
      </w:r>
      <w:r w:rsidR="00B73487">
        <w:t xml:space="preserve">. </w:t>
      </w:r>
      <w:r w:rsidR="005D18DB" w:rsidRPr="00AA2936">
        <w:t>Others in atte</w:t>
      </w:r>
      <w:r w:rsidR="00E220AE" w:rsidRPr="00AA2936">
        <w:t xml:space="preserve">ndance were </w:t>
      </w:r>
      <w:r w:rsidR="005D18DB" w:rsidRPr="00AA2936">
        <w:t>Josh Walters, Judy Miller,</w:t>
      </w:r>
      <w:r w:rsidR="00FF6922" w:rsidRPr="00AA2936">
        <w:t xml:space="preserve"> </w:t>
      </w:r>
      <w:r w:rsidR="002656D8">
        <w:t xml:space="preserve">and </w:t>
      </w:r>
      <w:r w:rsidR="0026082E">
        <w:t>Chief Willis</w:t>
      </w:r>
      <w:r w:rsidR="002656D8">
        <w:t>.</w:t>
      </w:r>
    </w:p>
    <w:p w14:paraId="29ED9C98" w14:textId="77777777" w:rsidR="002656D8" w:rsidRPr="00AA2936" w:rsidRDefault="002656D8" w:rsidP="00A77AD8"/>
    <w:p w14:paraId="339C2632" w14:textId="76EE7DBE" w:rsidR="0026082E" w:rsidRDefault="00B73487" w:rsidP="00D459CF">
      <w:r>
        <w:t xml:space="preserve">2.  </w:t>
      </w:r>
      <w:r w:rsidR="0026082E">
        <w:t>Don Mustered III</w:t>
      </w:r>
      <w:r w:rsidR="0026082E">
        <w:t xml:space="preserve"> offered to fill the position </w:t>
      </w:r>
      <w:r w:rsidR="0026082E">
        <w:t xml:space="preserve">of Village Mayor </w:t>
      </w:r>
      <w:r w:rsidR="0026082E">
        <w:t xml:space="preserve">until the next election which will be in </w:t>
      </w:r>
      <w:r w:rsidR="0026082E">
        <w:t>April 2023</w:t>
      </w:r>
      <w:r w:rsidR="0026082E">
        <w:t xml:space="preserve">.  </w:t>
      </w:r>
      <w:r w:rsidR="0026082E">
        <w:t>Eric</w:t>
      </w:r>
      <w:r w:rsidR="0026082E">
        <w:t xml:space="preserve"> made the motion to appoint </w:t>
      </w:r>
      <w:r w:rsidR="0026082E">
        <w:t>Don</w:t>
      </w:r>
      <w:r w:rsidR="0026082E">
        <w:t xml:space="preserve"> as the pro-tem mayor/president and to have </w:t>
      </w:r>
      <w:r w:rsidR="0026082E">
        <w:t>him</w:t>
      </w:r>
      <w:r w:rsidR="0026082E">
        <w:t xml:space="preserve"> replace</w:t>
      </w:r>
      <w:r w:rsidR="0026082E">
        <w:t xml:space="preserve"> Kate</w:t>
      </w:r>
      <w:r w:rsidR="0026082E">
        <w:t xml:space="preserve"> as a signer on all checking/savings accounts, safe deposit box and debit card with the Community Bank of Easton thus to allow h</w:t>
      </w:r>
      <w:r w:rsidR="0026082E">
        <w:t>im</w:t>
      </w:r>
      <w:r w:rsidR="0026082E">
        <w:t xml:space="preserve"> to sign checks, make purchases with the debit card for Village purposes and to have access to documents in the safe deposit </w:t>
      </w:r>
      <w:proofErr w:type="gramStart"/>
      <w:r w:rsidR="0026082E">
        <w:t>box..</w:t>
      </w:r>
      <w:proofErr w:type="gramEnd"/>
      <w:r w:rsidR="0026082E">
        <w:t xml:space="preserve">  </w:t>
      </w:r>
      <w:r w:rsidR="0026082E">
        <w:t>Charlene</w:t>
      </w:r>
      <w:r w:rsidR="0026082E">
        <w:t xml:space="preserve"> seconded the motion.  </w:t>
      </w:r>
      <w:r w:rsidR="0026082E">
        <w:t xml:space="preserve">Don abstained from voting. </w:t>
      </w:r>
      <w:r w:rsidR="0026082E">
        <w:t>Motion carried with all ayes.</w:t>
      </w:r>
    </w:p>
    <w:p w14:paraId="1B09A9FE" w14:textId="77777777" w:rsidR="0026082E" w:rsidRDefault="0026082E" w:rsidP="00D459CF"/>
    <w:p w14:paraId="25DD5F82" w14:textId="2C22A186" w:rsidR="00B73487" w:rsidRDefault="0026082E" w:rsidP="00D459CF">
      <w:r>
        <w:t xml:space="preserve">3. </w:t>
      </w:r>
      <w:r w:rsidR="00FB6C11">
        <w:t xml:space="preserve">  </w:t>
      </w:r>
      <w:r w:rsidR="00D459CF">
        <w:t xml:space="preserve">Public: </w:t>
      </w:r>
      <w:r w:rsidR="002656D8">
        <w:t>None</w:t>
      </w:r>
    </w:p>
    <w:p w14:paraId="38A5BFB7" w14:textId="77777777" w:rsidR="005D18DB" w:rsidRPr="00AA2936" w:rsidRDefault="005D18DB" w:rsidP="00A77AD8"/>
    <w:p w14:paraId="49B89FE1" w14:textId="50E90D18" w:rsidR="005D18DB" w:rsidRDefault="00FB6C11" w:rsidP="005A10B1">
      <w:pPr>
        <w:tabs>
          <w:tab w:val="left" w:pos="360"/>
        </w:tabs>
      </w:pPr>
      <w:r>
        <w:t>4</w:t>
      </w:r>
      <w:r w:rsidR="005D18DB" w:rsidRPr="00AA2936">
        <w:t xml:space="preserve">. </w:t>
      </w:r>
      <w:r w:rsidR="005D18DB" w:rsidRPr="00AA2936">
        <w:tab/>
      </w:r>
      <w:r w:rsidR="00FF6922" w:rsidRPr="00AA2936">
        <w:t xml:space="preserve">Minutes of the regular meeting held </w:t>
      </w:r>
      <w:r w:rsidR="0026082E">
        <w:t>November 7</w:t>
      </w:r>
      <w:r w:rsidR="002656D8">
        <w:t xml:space="preserve">, 2022 </w:t>
      </w:r>
      <w:r w:rsidR="00FF6922" w:rsidRPr="00AA2936">
        <w:t xml:space="preserve">were read. </w:t>
      </w:r>
      <w:r w:rsidR="0026082E">
        <w:t>Eric</w:t>
      </w:r>
      <w:r w:rsidR="00FF6922" w:rsidRPr="00AA2936">
        <w:t xml:space="preserve"> motioned to appro</w:t>
      </w:r>
      <w:r w:rsidR="00E220AE" w:rsidRPr="00AA2936">
        <w:t xml:space="preserve">ve the minutes. </w:t>
      </w:r>
      <w:r w:rsidR="0026082E">
        <w:t>Zain</w:t>
      </w:r>
      <w:r w:rsidR="00FF6922" w:rsidRPr="00AA2936">
        <w:t xml:space="preserve"> seconded the motion. The motion carried with all ayes</w:t>
      </w:r>
      <w:r w:rsidR="003A496A" w:rsidRPr="00AA2936">
        <w:t>.</w:t>
      </w:r>
    </w:p>
    <w:p w14:paraId="4ADA50C1" w14:textId="77777777" w:rsidR="005D18DB" w:rsidRPr="00AA2936" w:rsidRDefault="005D18DB" w:rsidP="005D18DB">
      <w:pPr>
        <w:tabs>
          <w:tab w:val="left" w:pos="360"/>
        </w:tabs>
      </w:pPr>
    </w:p>
    <w:p w14:paraId="3458EA09" w14:textId="2F6D4B04" w:rsidR="005D18DB" w:rsidRPr="00AA2936" w:rsidRDefault="00FB6C11" w:rsidP="005D18DB">
      <w:pPr>
        <w:tabs>
          <w:tab w:val="left" w:pos="360"/>
        </w:tabs>
      </w:pPr>
      <w:r>
        <w:t>5</w:t>
      </w:r>
      <w:r w:rsidR="005D18DB" w:rsidRPr="00AA2936">
        <w:t>.</w:t>
      </w:r>
      <w:r w:rsidR="005D18DB" w:rsidRPr="00AA2936">
        <w:tab/>
      </w:r>
      <w:r w:rsidR="00FF6922" w:rsidRPr="00AA2936">
        <w:t xml:space="preserve">All bills were given to the Trustees for review and approval. </w:t>
      </w:r>
      <w:r w:rsidR="0026082E">
        <w:t>Joanna explained all bills were normal for the month</w:t>
      </w:r>
      <w:r w:rsidR="002656D8">
        <w:t>.</w:t>
      </w:r>
      <w:r w:rsidR="00F571D5">
        <w:t xml:space="preserve"> </w:t>
      </w:r>
      <w:r w:rsidR="0026082E">
        <w:t>Eric</w:t>
      </w:r>
      <w:r w:rsidR="005C5E3F">
        <w:t xml:space="preserve"> motioned to </w:t>
      </w:r>
      <w:r w:rsidR="00FF6922" w:rsidRPr="00AA2936">
        <w:t xml:space="preserve">approve all the bills as presented. </w:t>
      </w:r>
      <w:r w:rsidR="0026082E">
        <w:t>Kent</w:t>
      </w:r>
      <w:r w:rsidR="00FF6922" w:rsidRPr="00AA2936">
        <w:t xml:space="preserve"> seconded the motion. Voice</w:t>
      </w:r>
      <w:r w:rsidR="00D459CF">
        <w:t xml:space="preserve"> vote taken and motion carried </w:t>
      </w:r>
      <w:r w:rsidR="002222A5">
        <w:t>5</w:t>
      </w:r>
      <w:r w:rsidR="00FF6922" w:rsidRPr="00AA2936">
        <w:t>-0.</w:t>
      </w:r>
    </w:p>
    <w:p w14:paraId="521720A7" w14:textId="77777777" w:rsidR="005D18DB" w:rsidRPr="00AA2936" w:rsidRDefault="005D18DB" w:rsidP="005D18DB">
      <w:pPr>
        <w:tabs>
          <w:tab w:val="left" w:pos="360"/>
        </w:tabs>
      </w:pPr>
    </w:p>
    <w:p w14:paraId="5C4C8826" w14:textId="501C1A57" w:rsidR="00A702C3" w:rsidRDefault="00FB6C11" w:rsidP="00175D4A">
      <w:pPr>
        <w:tabs>
          <w:tab w:val="left" w:pos="360"/>
          <w:tab w:val="left" w:pos="2340"/>
        </w:tabs>
      </w:pPr>
      <w:r>
        <w:t>6</w:t>
      </w:r>
      <w:r w:rsidR="005D18DB" w:rsidRPr="00AA2936">
        <w:t>.</w:t>
      </w:r>
      <w:r w:rsidR="005D18DB" w:rsidRPr="00AA2936">
        <w:tab/>
        <w:t xml:space="preserve"> </w:t>
      </w:r>
      <w:r w:rsidR="00FF6922" w:rsidRPr="00AA2936">
        <w:rPr>
          <w:b/>
        </w:rPr>
        <w:t>Street Department</w:t>
      </w:r>
      <w:r w:rsidR="00FF6922" w:rsidRPr="00AA2936">
        <w:t xml:space="preserve">: </w:t>
      </w:r>
      <w:r w:rsidR="005A10B1">
        <w:t xml:space="preserve">Josh </w:t>
      </w:r>
      <w:r w:rsidR="00B73487">
        <w:t xml:space="preserve">reported </w:t>
      </w:r>
      <w:r w:rsidR="0026082E">
        <w:t>he had burnt the brush pile again. He also reported Tim Clark has finished all the concrete jobs he was hired to do within the village</w:t>
      </w:r>
      <w:r>
        <w:t xml:space="preserve"> this year</w:t>
      </w:r>
      <w:r w:rsidR="0026082E">
        <w:t xml:space="preserve">, including the curb by the post office. </w:t>
      </w:r>
      <w:r w:rsidR="001B2ED1">
        <w:t xml:space="preserve"> </w:t>
      </w:r>
      <w:r w:rsidR="002222A5">
        <w:t xml:space="preserve"> </w:t>
      </w:r>
    </w:p>
    <w:p w14:paraId="7F0FFFB4" w14:textId="77777777" w:rsidR="00175D4A" w:rsidRPr="00AA2936" w:rsidRDefault="00175D4A" w:rsidP="00175D4A">
      <w:pPr>
        <w:tabs>
          <w:tab w:val="left" w:pos="360"/>
          <w:tab w:val="left" w:pos="2340"/>
        </w:tabs>
      </w:pPr>
    </w:p>
    <w:p w14:paraId="23D19DCB" w14:textId="080CA16D" w:rsidR="009E2907" w:rsidRPr="00AA2936" w:rsidRDefault="00A702C3" w:rsidP="001B2ED1">
      <w:pPr>
        <w:tabs>
          <w:tab w:val="left" w:pos="360"/>
          <w:tab w:val="left" w:pos="2340"/>
        </w:tabs>
      </w:pPr>
      <w:r w:rsidRPr="00AA2936">
        <w:tab/>
      </w:r>
      <w:r w:rsidRPr="00AA2936">
        <w:rPr>
          <w:b/>
        </w:rPr>
        <w:t>Water/Sewer</w:t>
      </w:r>
      <w:r w:rsidR="00F34711" w:rsidRPr="00AA2936">
        <w:rPr>
          <w:b/>
        </w:rPr>
        <w:t xml:space="preserve"> Department</w:t>
      </w:r>
      <w:r w:rsidRPr="00AA2936">
        <w:t xml:space="preserve">:  </w:t>
      </w:r>
      <w:r w:rsidR="001B2ED1">
        <w:t xml:space="preserve">Josh reported </w:t>
      </w:r>
      <w:r w:rsidR="0026082E">
        <w:t xml:space="preserve">the high service pump burned up during the brownout. He had this replaced. Josh will be meeting with the EPA on the coming Thursday for the water plant inspect. Josh also reported that the annual IRWA conference will be held on February 21-23 and he plans to attend as he does yearly. </w:t>
      </w:r>
      <w:r w:rsidR="001B2ED1">
        <w:t xml:space="preserve">Charlene motioned to approve </w:t>
      </w:r>
      <w:r w:rsidR="0026082E">
        <w:t>paying for the conference registration and lodging for Josh during the conference</w:t>
      </w:r>
      <w:r w:rsidR="001B2ED1">
        <w:t xml:space="preserve">, </w:t>
      </w:r>
      <w:r w:rsidR="0026082E">
        <w:t>Eric</w:t>
      </w:r>
      <w:r w:rsidR="001B2ED1">
        <w:t xml:space="preserve"> seconded the motion. Voice vote taken and motion carried 5-0.</w:t>
      </w:r>
    </w:p>
    <w:p w14:paraId="3B9F42E6" w14:textId="77777777" w:rsidR="00A702C3" w:rsidRPr="00AA2936" w:rsidRDefault="00A702C3" w:rsidP="00F34711">
      <w:pPr>
        <w:tabs>
          <w:tab w:val="left" w:pos="360"/>
          <w:tab w:val="left" w:pos="2340"/>
        </w:tabs>
      </w:pPr>
    </w:p>
    <w:p w14:paraId="1FEF77B5" w14:textId="5773DCD5" w:rsidR="002D33BE" w:rsidRDefault="00FB6C11" w:rsidP="002D33BE">
      <w:pPr>
        <w:tabs>
          <w:tab w:val="left" w:pos="360"/>
          <w:tab w:val="left" w:pos="2340"/>
        </w:tabs>
      </w:pPr>
      <w:r>
        <w:t>7</w:t>
      </w:r>
      <w:r w:rsidR="00A702C3" w:rsidRPr="00AA2936">
        <w:t xml:space="preserve">. </w:t>
      </w:r>
      <w:r w:rsidR="00A702C3" w:rsidRPr="00AA2936">
        <w:tab/>
      </w:r>
      <w:r w:rsidR="00A702C3" w:rsidRPr="00AA2936">
        <w:rPr>
          <w:b/>
        </w:rPr>
        <w:t>Animal/Insect Report</w:t>
      </w:r>
      <w:r w:rsidR="00A702C3" w:rsidRPr="00AA2936">
        <w:t xml:space="preserve">: </w:t>
      </w:r>
      <w:r w:rsidR="001B2ED1">
        <w:t>Nothing to report.</w:t>
      </w:r>
    </w:p>
    <w:p w14:paraId="1BD525D1" w14:textId="77777777" w:rsidR="001B2ED1" w:rsidRPr="00AA2936" w:rsidRDefault="001B2ED1" w:rsidP="002D33BE">
      <w:pPr>
        <w:tabs>
          <w:tab w:val="left" w:pos="360"/>
          <w:tab w:val="left" w:pos="2340"/>
        </w:tabs>
      </w:pPr>
    </w:p>
    <w:p w14:paraId="40D014E6" w14:textId="7AAC3877" w:rsidR="00A702C3" w:rsidRPr="00AA2936" w:rsidRDefault="00FB6C11" w:rsidP="00A36FE6">
      <w:pPr>
        <w:tabs>
          <w:tab w:val="left" w:pos="360"/>
        </w:tabs>
      </w:pPr>
      <w:r>
        <w:t>8</w:t>
      </w:r>
      <w:r w:rsidR="00A702C3" w:rsidRPr="00AA2936">
        <w:t>.</w:t>
      </w:r>
      <w:r w:rsidR="00A702C3" w:rsidRPr="00AA2936">
        <w:tab/>
      </w:r>
      <w:r w:rsidR="00A702C3" w:rsidRPr="00AA2936">
        <w:rPr>
          <w:b/>
        </w:rPr>
        <w:t>Police Department</w:t>
      </w:r>
      <w:r w:rsidR="00A702C3" w:rsidRPr="00AA2936">
        <w:t xml:space="preserve">: </w:t>
      </w:r>
      <w:r w:rsidR="0026082E">
        <w:t xml:space="preserve">Chief Willis explained the police report as presented. He recommended raising the fine amount for loose animals in the village ordinance. Joanna will contact Mr. Lindner regarding this. Chief Willis announced he will be retiring at the end of this month and he expressed his sincere appreciation </w:t>
      </w:r>
      <w:r>
        <w:t>to the village board for the opportunity to work in this community.</w:t>
      </w:r>
    </w:p>
    <w:p w14:paraId="09BE9399" w14:textId="77777777" w:rsidR="00A702C3" w:rsidRPr="00AA2936" w:rsidRDefault="00A702C3" w:rsidP="00F34711">
      <w:pPr>
        <w:tabs>
          <w:tab w:val="left" w:pos="360"/>
          <w:tab w:val="left" w:pos="2340"/>
        </w:tabs>
      </w:pPr>
    </w:p>
    <w:p w14:paraId="6F311877" w14:textId="4576848E" w:rsidR="00A702C3" w:rsidRPr="00AA2936" w:rsidRDefault="00FB6C11" w:rsidP="00F34711">
      <w:pPr>
        <w:tabs>
          <w:tab w:val="left" w:pos="360"/>
          <w:tab w:val="left" w:pos="2340"/>
        </w:tabs>
      </w:pPr>
      <w:r>
        <w:lastRenderedPageBreak/>
        <w:t>9</w:t>
      </w:r>
      <w:r w:rsidR="00A702C3" w:rsidRPr="00AA2936">
        <w:t>.</w:t>
      </w:r>
      <w:r w:rsidR="00A702C3" w:rsidRPr="00AA2936">
        <w:tab/>
      </w:r>
      <w:r w:rsidR="00A702C3" w:rsidRPr="00AA2936">
        <w:rPr>
          <w:b/>
        </w:rPr>
        <w:t>Treasurer’s Report</w:t>
      </w:r>
      <w:r w:rsidR="00E77A4E" w:rsidRPr="00AA2936">
        <w:t xml:space="preserve">:  </w:t>
      </w:r>
      <w:r w:rsidR="00A702C3" w:rsidRPr="00AA2936">
        <w:t xml:space="preserve">Judy presented the reports. </w:t>
      </w:r>
      <w:r w:rsidR="00871A90">
        <w:t xml:space="preserve">She noted that </w:t>
      </w:r>
      <w:r w:rsidR="009D4360">
        <w:t xml:space="preserve">all </w:t>
      </w:r>
      <w:r w:rsidR="00976ABC" w:rsidRPr="00AA2936">
        <w:t>funds were normal</w:t>
      </w:r>
      <w:r w:rsidR="00A70AFD" w:rsidRPr="00AA2936">
        <w:t xml:space="preserve">. </w:t>
      </w:r>
      <w:r>
        <w:t xml:space="preserve">She also noted that the village received the last property tax payment for this year. </w:t>
      </w:r>
      <w:r w:rsidR="00A70AFD" w:rsidRPr="00AA2936">
        <w:t xml:space="preserve">A motion was made by </w:t>
      </w:r>
      <w:r>
        <w:t>Kent</w:t>
      </w:r>
      <w:r w:rsidR="00A70AFD" w:rsidRPr="00AA2936">
        <w:t xml:space="preserve"> and seconded by </w:t>
      </w:r>
      <w:r>
        <w:t>Charlene</w:t>
      </w:r>
      <w:r w:rsidR="00A70AFD" w:rsidRPr="00AA2936">
        <w:t xml:space="preserve"> to approve the Treasurer’s Report as presented. Motion carried with all ayes.</w:t>
      </w:r>
    </w:p>
    <w:p w14:paraId="64BABBD5" w14:textId="77777777" w:rsidR="00FB6C11" w:rsidRDefault="00FB6C11" w:rsidP="00F34711">
      <w:pPr>
        <w:tabs>
          <w:tab w:val="left" w:pos="360"/>
          <w:tab w:val="left" w:pos="2340"/>
        </w:tabs>
      </w:pPr>
    </w:p>
    <w:p w14:paraId="7AB489C7" w14:textId="3B5FC94F" w:rsidR="00A70AFD" w:rsidRPr="00AA2936" w:rsidRDefault="00FB6C11" w:rsidP="00F34711">
      <w:pPr>
        <w:tabs>
          <w:tab w:val="left" w:pos="360"/>
          <w:tab w:val="left" w:pos="2340"/>
        </w:tabs>
      </w:pPr>
      <w:r>
        <w:t>10</w:t>
      </w:r>
      <w:r w:rsidR="00A70AFD" w:rsidRPr="00AA2936">
        <w:t>.</w:t>
      </w:r>
      <w:r w:rsidR="00A70AFD" w:rsidRPr="00AA2936">
        <w:tab/>
      </w:r>
      <w:r w:rsidR="00A70AFD" w:rsidRPr="00AA2936">
        <w:rPr>
          <w:b/>
        </w:rPr>
        <w:t>Old Business</w:t>
      </w:r>
      <w:r w:rsidR="00A70AFD" w:rsidRPr="00AA2936">
        <w:t>:</w:t>
      </w:r>
    </w:p>
    <w:p w14:paraId="7B16982B" w14:textId="77777777" w:rsidR="00A70AFD" w:rsidRPr="00AA2936" w:rsidRDefault="00A70AFD" w:rsidP="00F34711">
      <w:pPr>
        <w:tabs>
          <w:tab w:val="left" w:pos="360"/>
          <w:tab w:val="left" w:pos="2340"/>
        </w:tabs>
      </w:pPr>
    </w:p>
    <w:p w14:paraId="1E4670A0" w14:textId="77777777" w:rsidR="001B2ED1" w:rsidRDefault="001B2ED1" w:rsidP="001B2ED1">
      <w:pPr>
        <w:pStyle w:val="ListParagraph"/>
        <w:numPr>
          <w:ilvl w:val="0"/>
          <w:numId w:val="11"/>
        </w:numPr>
        <w:tabs>
          <w:tab w:val="left" w:pos="360"/>
        </w:tabs>
      </w:pPr>
      <w:r>
        <w:t>None.</w:t>
      </w:r>
    </w:p>
    <w:p w14:paraId="0BA4FBAF" w14:textId="50D88A82" w:rsidR="00FD6688" w:rsidRPr="00AA2936" w:rsidRDefault="0008584A" w:rsidP="001B2ED1">
      <w:pPr>
        <w:pStyle w:val="ListParagraph"/>
        <w:tabs>
          <w:tab w:val="left" w:pos="360"/>
        </w:tabs>
      </w:pPr>
      <w:r>
        <w:tab/>
      </w:r>
      <w:r w:rsidR="00FD6688">
        <w:tab/>
      </w:r>
      <w:r w:rsidR="00FD6688">
        <w:tab/>
      </w:r>
    </w:p>
    <w:p w14:paraId="53581AC6" w14:textId="1784B70B" w:rsidR="006735D3" w:rsidRPr="00AA2936" w:rsidRDefault="00A15BE1" w:rsidP="006735D3">
      <w:pPr>
        <w:tabs>
          <w:tab w:val="left" w:pos="360"/>
          <w:tab w:val="left" w:pos="630"/>
          <w:tab w:val="left" w:pos="2340"/>
        </w:tabs>
      </w:pPr>
      <w:r>
        <w:t>1</w:t>
      </w:r>
      <w:r w:rsidR="00FB6C11">
        <w:t>1</w:t>
      </w:r>
      <w:r w:rsidR="006735D3" w:rsidRPr="00AA2936">
        <w:t xml:space="preserve">. </w:t>
      </w:r>
      <w:r w:rsidR="006735D3" w:rsidRPr="00AA2936">
        <w:rPr>
          <w:b/>
        </w:rPr>
        <w:t>New Business</w:t>
      </w:r>
      <w:r w:rsidR="006735D3" w:rsidRPr="00AA2936">
        <w:t>:</w:t>
      </w:r>
    </w:p>
    <w:p w14:paraId="76081297" w14:textId="77777777" w:rsidR="006735D3" w:rsidRPr="00AA2936" w:rsidRDefault="006735D3" w:rsidP="006735D3">
      <w:pPr>
        <w:tabs>
          <w:tab w:val="left" w:pos="360"/>
          <w:tab w:val="left" w:pos="630"/>
          <w:tab w:val="left" w:pos="2340"/>
        </w:tabs>
      </w:pPr>
    </w:p>
    <w:p w14:paraId="2EBE23F1" w14:textId="2A8C5E0D" w:rsidR="006735D3" w:rsidRDefault="00FB6C11" w:rsidP="006735D3">
      <w:pPr>
        <w:pStyle w:val="ListParagraph"/>
        <w:numPr>
          <w:ilvl w:val="0"/>
          <w:numId w:val="9"/>
        </w:numPr>
        <w:ind w:left="720"/>
      </w:pPr>
      <w:r>
        <w:t>Review of Executive Session Minutes</w:t>
      </w:r>
      <w:r w:rsidR="006424B5">
        <w:t xml:space="preserve"> – </w:t>
      </w:r>
      <w:r>
        <w:t>Eric</w:t>
      </w:r>
      <w:r w:rsidR="006424B5">
        <w:t xml:space="preserve"> motioned to </w:t>
      </w:r>
      <w:r>
        <w:t>keep the Executive Session minutes closed</w:t>
      </w:r>
      <w:r w:rsidR="006424B5">
        <w:t xml:space="preserve">. </w:t>
      </w:r>
      <w:r>
        <w:t>Zain</w:t>
      </w:r>
      <w:r w:rsidR="006424B5">
        <w:t xml:space="preserve"> seconded the motion. Voice vote taken and motion carried 5-0.</w:t>
      </w:r>
    </w:p>
    <w:p w14:paraId="74F79DA0" w14:textId="77F0C32C" w:rsidR="006424B5" w:rsidRDefault="00FB6C11" w:rsidP="006735D3">
      <w:pPr>
        <w:pStyle w:val="ListParagraph"/>
        <w:numPr>
          <w:ilvl w:val="0"/>
          <w:numId w:val="9"/>
        </w:numPr>
        <w:ind w:left="720"/>
      </w:pPr>
      <w:r>
        <w:t>2023 Regular Meeting Dates – Charlene motioned to approve the regular meeting dates for 2023 as presented, Eric seconded the motion. Motion carried with all ayes.</w:t>
      </w:r>
    </w:p>
    <w:p w14:paraId="31B606F9" w14:textId="5F7BA016" w:rsidR="006424B5" w:rsidRDefault="00FB6C11" w:rsidP="006735D3">
      <w:pPr>
        <w:pStyle w:val="ListParagraph"/>
        <w:numPr>
          <w:ilvl w:val="0"/>
          <w:numId w:val="9"/>
        </w:numPr>
        <w:ind w:left="720"/>
      </w:pPr>
      <w:r>
        <w:t>Ameren Tree Trimming Program – Joanna explained the communication the village received from Ameren regarding replacement trees for the trees Ameren will be removing. She</w:t>
      </w:r>
      <w:r w:rsidR="006345EB">
        <w:t xml:space="preserve"> will</w:t>
      </w:r>
      <w:r>
        <w:t xml:space="preserve"> contact Ameren to sign up for this.</w:t>
      </w:r>
    </w:p>
    <w:p w14:paraId="6FC4E838" w14:textId="24B94695" w:rsidR="006424B5" w:rsidRDefault="00FB6C11" w:rsidP="006735D3">
      <w:pPr>
        <w:pStyle w:val="ListParagraph"/>
        <w:numPr>
          <w:ilvl w:val="0"/>
          <w:numId w:val="9"/>
        </w:numPr>
        <w:ind w:left="720"/>
      </w:pPr>
      <w:r>
        <w:t>FOIA/OMA Training Certificates</w:t>
      </w:r>
      <w:r w:rsidR="006424B5">
        <w:t xml:space="preserve"> – </w:t>
      </w:r>
      <w:r>
        <w:t>Joanna reminded the board it was time to renew the FOIA certificates for the next year.</w:t>
      </w:r>
    </w:p>
    <w:p w14:paraId="4F759C68" w14:textId="77777777" w:rsidR="00F27C54" w:rsidRPr="00AA2936" w:rsidRDefault="00F27C54" w:rsidP="00185309">
      <w:pPr>
        <w:tabs>
          <w:tab w:val="left" w:pos="360"/>
          <w:tab w:val="left" w:pos="630"/>
          <w:tab w:val="left" w:pos="2340"/>
        </w:tabs>
      </w:pPr>
    </w:p>
    <w:p w14:paraId="6DFE2309" w14:textId="5EF172B4" w:rsidR="002E5400" w:rsidRPr="00AA2936" w:rsidRDefault="0008584A" w:rsidP="00A70AFD">
      <w:pPr>
        <w:tabs>
          <w:tab w:val="left" w:pos="360"/>
          <w:tab w:val="left" w:pos="630"/>
          <w:tab w:val="left" w:pos="2340"/>
        </w:tabs>
      </w:pPr>
      <w:r>
        <w:t>1</w:t>
      </w:r>
      <w:r w:rsidR="00185309">
        <w:t>2</w:t>
      </w:r>
      <w:r w:rsidR="002E5400" w:rsidRPr="00AA2936">
        <w:t xml:space="preserve">. </w:t>
      </w:r>
      <w:r w:rsidR="00FB6C11">
        <w:rPr>
          <w:b/>
        </w:rPr>
        <w:t>Adjourn</w:t>
      </w:r>
      <w:r w:rsidR="00185309">
        <w:rPr>
          <w:b/>
        </w:rPr>
        <w:t xml:space="preserve"> Meeting</w:t>
      </w:r>
      <w:r w:rsidR="006671D7" w:rsidRPr="00AA2936">
        <w:t xml:space="preserve">: </w:t>
      </w:r>
      <w:r w:rsidR="00FB6C11">
        <w:t>Ken</w:t>
      </w:r>
      <w:r w:rsidR="006671D7" w:rsidRPr="00AA2936">
        <w:t xml:space="preserve"> motioned at </w:t>
      </w:r>
      <w:r w:rsidR="00185309">
        <w:t>7:</w:t>
      </w:r>
      <w:r w:rsidR="00FB6C11">
        <w:t>37</w:t>
      </w:r>
      <w:r w:rsidR="002E5400" w:rsidRPr="00AA2936">
        <w:t xml:space="preserve"> p.m. to </w:t>
      </w:r>
      <w:r w:rsidR="00FB6C11">
        <w:t>adjourn</w:t>
      </w:r>
      <w:r w:rsidR="00185309">
        <w:t xml:space="preserve"> the meetin</w:t>
      </w:r>
      <w:r w:rsidR="00FB6C11">
        <w:t>g</w:t>
      </w:r>
      <w:r w:rsidR="00873256">
        <w:t xml:space="preserve">. </w:t>
      </w:r>
      <w:r w:rsidR="00FB6C11">
        <w:t>Eric</w:t>
      </w:r>
      <w:r w:rsidR="002E5400" w:rsidRPr="00AA2936">
        <w:t xml:space="preserve"> seconded the motion. Motion carried with all ayes.</w:t>
      </w:r>
    </w:p>
    <w:p w14:paraId="499307A1" w14:textId="77777777" w:rsidR="002E5400" w:rsidRPr="00AA2936" w:rsidRDefault="002E5400" w:rsidP="00A70AFD">
      <w:pPr>
        <w:tabs>
          <w:tab w:val="left" w:pos="360"/>
          <w:tab w:val="left" w:pos="630"/>
          <w:tab w:val="left" w:pos="2340"/>
        </w:tabs>
      </w:pPr>
    </w:p>
    <w:p w14:paraId="289892F7" w14:textId="49427651" w:rsidR="002E5400" w:rsidRPr="00AA2936" w:rsidRDefault="002E5400" w:rsidP="00A70AFD">
      <w:pPr>
        <w:tabs>
          <w:tab w:val="left" w:pos="360"/>
          <w:tab w:val="left" w:pos="630"/>
          <w:tab w:val="left" w:pos="2340"/>
        </w:tabs>
      </w:pPr>
      <w:r w:rsidRPr="00AA2936">
        <w:t xml:space="preserve">The next regular monthly meeting is scheduled for </w:t>
      </w:r>
      <w:r w:rsidR="00FB6C11">
        <w:t>January 9</w:t>
      </w:r>
      <w:r w:rsidR="00E22C7C">
        <w:t>, 202</w:t>
      </w:r>
      <w:r w:rsidR="00FB6C11">
        <w:t>3</w:t>
      </w:r>
      <w:r w:rsidRPr="00AA2936">
        <w:t>.</w:t>
      </w:r>
    </w:p>
    <w:p w14:paraId="004AE1A8" w14:textId="77777777" w:rsidR="002E5400" w:rsidRPr="00AA2936" w:rsidRDefault="002E5400" w:rsidP="00A70AFD">
      <w:pPr>
        <w:tabs>
          <w:tab w:val="left" w:pos="360"/>
          <w:tab w:val="left" w:pos="630"/>
          <w:tab w:val="left" w:pos="2340"/>
        </w:tabs>
      </w:pPr>
    </w:p>
    <w:p w14:paraId="53BF87ED" w14:textId="77777777" w:rsidR="002E5400" w:rsidRPr="00AA2936" w:rsidRDefault="002E5400" w:rsidP="00A70AFD">
      <w:pPr>
        <w:tabs>
          <w:tab w:val="left" w:pos="360"/>
          <w:tab w:val="left" w:pos="630"/>
          <w:tab w:val="left" w:pos="2340"/>
        </w:tabs>
      </w:pPr>
    </w:p>
    <w:p w14:paraId="75CE7B25" w14:textId="77777777" w:rsidR="002E5400" w:rsidRPr="00AA2936" w:rsidRDefault="002E5400" w:rsidP="00A70AFD">
      <w:pPr>
        <w:tabs>
          <w:tab w:val="left" w:pos="360"/>
          <w:tab w:val="left" w:pos="630"/>
          <w:tab w:val="left" w:pos="2340"/>
        </w:tabs>
      </w:pPr>
      <w:r w:rsidRPr="00AA2936">
        <w:tab/>
      </w:r>
      <w:r w:rsidRPr="00AA2936">
        <w:tab/>
      </w:r>
      <w:r w:rsidRPr="00AA2936">
        <w:tab/>
      </w:r>
      <w:r w:rsidRPr="00AA2936">
        <w:tab/>
      </w:r>
      <w:r w:rsidRPr="00AA2936">
        <w:tab/>
      </w:r>
      <w:r w:rsidRPr="00AA2936">
        <w:tab/>
      </w:r>
      <w:r w:rsidRPr="00AA2936">
        <w:tab/>
      </w:r>
      <w:r w:rsidRPr="00AA2936">
        <w:tab/>
        <w:t>_____________________________</w:t>
      </w:r>
    </w:p>
    <w:p w14:paraId="0D571FD3" w14:textId="77777777" w:rsidR="002E5400" w:rsidRDefault="002E5400" w:rsidP="00A70AFD">
      <w:pPr>
        <w:tabs>
          <w:tab w:val="left" w:pos="360"/>
          <w:tab w:val="left" w:pos="630"/>
          <w:tab w:val="left" w:pos="2340"/>
        </w:tabs>
      </w:pPr>
      <w:r w:rsidRPr="00AA2936">
        <w:tab/>
      </w:r>
      <w:r w:rsidRPr="00AA2936">
        <w:tab/>
      </w:r>
      <w:r w:rsidRPr="00AA2936">
        <w:tab/>
      </w:r>
      <w:r w:rsidRPr="00AA2936">
        <w:tab/>
      </w:r>
      <w:r w:rsidRPr="00AA2936">
        <w:tab/>
      </w:r>
      <w:r w:rsidRPr="00AA2936">
        <w:tab/>
      </w:r>
      <w:r w:rsidRPr="00AA2936">
        <w:tab/>
      </w:r>
      <w:r w:rsidRPr="00AA2936">
        <w:tab/>
        <w:t>Joanna Mustered – Village Clerk</w:t>
      </w:r>
    </w:p>
    <w:p w14:paraId="626C8BFC" w14:textId="77777777" w:rsidR="005D18DB" w:rsidRDefault="002E5400" w:rsidP="005A2F4F">
      <w:pPr>
        <w:tabs>
          <w:tab w:val="left" w:pos="360"/>
          <w:tab w:val="left" w:pos="630"/>
          <w:tab w:val="left" w:pos="2340"/>
        </w:tabs>
      </w:pPr>
      <w:r>
        <w:tab/>
      </w:r>
      <w:r>
        <w:tab/>
      </w:r>
      <w:r>
        <w:tab/>
      </w:r>
      <w:r>
        <w:tab/>
      </w:r>
      <w:r>
        <w:tab/>
      </w:r>
      <w:r>
        <w:tab/>
      </w:r>
      <w:r>
        <w:tab/>
      </w:r>
      <w:r>
        <w:tab/>
      </w:r>
    </w:p>
    <w:sectPr w:rsidR="005D18DB" w:rsidSect="005A2F4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2B8"/>
    <w:multiLevelType w:val="hybridMultilevel"/>
    <w:tmpl w:val="7CEAB8A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0FF7F07"/>
    <w:multiLevelType w:val="hybridMultilevel"/>
    <w:tmpl w:val="0AC47154"/>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 w15:restartNumberingAfterBreak="0">
    <w:nsid w:val="234B317C"/>
    <w:multiLevelType w:val="hybridMultilevel"/>
    <w:tmpl w:val="1E50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13606"/>
    <w:multiLevelType w:val="hybridMultilevel"/>
    <w:tmpl w:val="7CEAB8A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8C9674C"/>
    <w:multiLevelType w:val="hybridMultilevel"/>
    <w:tmpl w:val="38A80342"/>
    <w:lvl w:ilvl="0" w:tplc="D480E35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CB97E63"/>
    <w:multiLevelType w:val="hybridMultilevel"/>
    <w:tmpl w:val="2FB469E2"/>
    <w:lvl w:ilvl="0" w:tplc="5E80CF82">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5A307C"/>
    <w:multiLevelType w:val="hybridMultilevel"/>
    <w:tmpl w:val="7CEAB8A6"/>
    <w:lvl w:ilvl="0" w:tplc="04090015">
      <w:start w:val="1"/>
      <w:numFmt w:val="upperLetter"/>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4C10B18"/>
    <w:multiLevelType w:val="hybridMultilevel"/>
    <w:tmpl w:val="80FE24D4"/>
    <w:lvl w:ilvl="0" w:tplc="1CCAEE0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92D428E"/>
    <w:multiLevelType w:val="hybridMultilevel"/>
    <w:tmpl w:val="14BE0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B7C36"/>
    <w:multiLevelType w:val="hybridMultilevel"/>
    <w:tmpl w:val="F52E87B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9226F6F"/>
    <w:multiLevelType w:val="hybridMultilevel"/>
    <w:tmpl w:val="679E8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605333">
    <w:abstractNumId w:val="1"/>
  </w:num>
  <w:num w:numId="2" w16cid:durableId="676613129">
    <w:abstractNumId w:val="5"/>
  </w:num>
  <w:num w:numId="3" w16cid:durableId="286864016">
    <w:abstractNumId w:val="9"/>
  </w:num>
  <w:num w:numId="4" w16cid:durableId="1828864968">
    <w:abstractNumId w:val="10"/>
  </w:num>
  <w:num w:numId="5" w16cid:durableId="1046444669">
    <w:abstractNumId w:val="4"/>
  </w:num>
  <w:num w:numId="6" w16cid:durableId="1418748316">
    <w:abstractNumId w:val="0"/>
  </w:num>
  <w:num w:numId="7" w16cid:durableId="179465666">
    <w:abstractNumId w:val="7"/>
  </w:num>
  <w:num w:numId="8" w16cid:durableId="773281013">
    <w:abstractNumId w:val="3"/>
  </w:num>
  <w:num w:numId="9" w16cid:durableId="1898709618">
    <w:abstractNumId w:val="6"/>
  </w:num>
  <w:num w:numId="10" w16cid:durableId="1243219604">
    <w:abstractNumId w:val="2"/>
  </w:num>
  <w:num w:numId="11" w16cid:durableId="1528371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D8"/>
    <w:rsid w:val="000038B5"/>
    <w:rsid w:val="00083040"/>
    <w:rsid w:val="0008584A"/>
    <w:rsid w:val="000D2154"/>
    <w:rsid w:val="001166C7"/>
    <w:rsid w:val="00175D4A"/>
    <w:rsid w:val="00185309"/>
    <w:rsid w:val="001B2ED1"/>
    <w:rsid w:val="001B4B0A"/>
    <w:rsid w:val="002222A5"/>
    <w:rsid w:val="00254085"/>
    <w:rsid w:val="0026082E"/>
    <w:rsid w:val="002656D8"/>
    <w:rsid w:val="002854A4"/>
    <w:rsid w:val="00292BD9"/>
    <w:rsid w:val="002D33BE"/>
    <w:rsid w:val="002E5400"/>
    <w:rsid w:val="00326984"/>
    <w:rsid w:val="00327103"/>
    <w:rsid w:val="00395F67"/>
    <w:rsid w:val="003A496A"/>
    <w:rsid w:val="003C1FD3"/>
    <w:rsid w:val="00410EAD"/>
    <w:rsid w:val="0043436F"/>
    <w:rsid w:val="004707B5"/>
    <w:rsid w:val="004D573C"/>
    <w:rsid w:val="004E7A1C"/>
    <w:rsid w:val="005738D8"/>
    <w:rsid w:val="005A10B1"/>
    <w:rsid w:val="005A27F9"/>
    <w:rsid w:val="005A2F4F"/>
    <w:rsid w:val="005B13B0"/>
    <w:rsid w:val="005B5B8E"/>
    <w:rsid w:val="005C5E3F"/>
    <w:rsid w:val="005D18DB"/>
    <w:rsid w:val="005E6B66"/>
    <w:rsid w:val="0061543D"/>
    <w:rsid w:val="00634126"/>
    <w:rsid w:val="006345EB"/>
    <w:rsid w:val="006424B5"/>
    <w:rsid w:val="00657887"/>
    <w:rsid w:val="006671D7"/>
    <w:rsid w:val="00670C01"/>
    <w:rsid w:val="006735D3"/>
    <w:rsid w:val="00675D05"/>
    <w:rsid w:val="0068447D"/>
    <w:rsid w:val="0070073A"/>
    <w:rsid w:val="00712270"/>
    <w:rsid w:val="00752F3E"/>
    <w:rsid w:val="00760884"/>
    <w:rsid w:val="007A2F9D"/>
    <w:rsid w:val="00811BF7"/>
    <w:rsid w:val="0086454F"/>
    <w:rsid w:val="00871A90"/>
    <w:rsid w:val="00873256"/>
    <w:rsid w:val="008E4F68"/>
    <w:rsid w:val="00976ABC"/>
    <w:rsid w:val="009C6BCE"/>
    <w:rsid w:val="009D1655"/>
    <w:rsid w:val="009D4360"/>
    <w:rsid w:val="009E2907"/>
    <w:rsid w:val="00A10E43"/>
    <w:rsid w:val="00A15BE1"/>
    <w:rsid w:val="00A35B49"/>
    <w:rsid w:val="00A36FE6"/>
    <w:rsid w:val="00A47DD1"/>
    <w:rsid w:val="00A533D2"/>
    <w:rsid w:val="00A702C3"/>
    <w:rsid w:val="00A70AFD"/>
    <w:rsid w:val="00A77AD8"/>
    <w:rsid w:val="00A91028"/>
    <w:rsid w:val="00A9519E"/>
    <w:rsid w:val="00A967C6"/>
    <w:rsid w:val="00A97142"/>
    <w:rsid w:val="00AA2936"/>
    <w:rsid w:val="00AC65AC"/>
    <w:rsid w:val="00B0656D"/>
    <w:rsid w:val="00B30F2D"/>
    <w:rsid w:val="00B4363A"/>
    <w:rsid w:val="00B4778B"/>
    <w:rsid w:val="00B516EA"/>
    <w:rsid w:val="00B73487"/>
    <w:rsid w:val="00B97806"/>
    <w:rsid w:val="00C43F4C"/>
    <w:rsid w:val="00CD4DAA"/>
    <w:rsid w:val="00D31384"/>
    <w:rsid w:val="00D459CF"/>
    <w:rsid w:val="00D82992"/>
    <w:rsid w:val="00D959A4"/>
    <w:rsid w:val="00DA6B89"/>
    <w:rsid w:val="00DC5615"/>
    <w:rsid w:val="00DC6B06"/>
    <w:rsid w:val="00E220AE"/>
    <w:rsid w:val="00E22C7C"/>
    <w:rsid w:val="00E232A4"/>
    <w:rsid w:val="00E34F5A"/>
    <w:rsid w:val="00E77A4E"/>
    <w:rsid w:val="00EC5423"/>
    <w:rsid w:val="00ED1595"/>
    <w:rsid w:val="00EF5752"/>
    <w:rsid w:val="00F230F4"/>
    <w:rsid w:val="00F27C54"/>
    <w:rsid w:val="00F31FC3"/>
    <w:rsid w:val="00F34711"/>
    <w:rsid w:val="00F571D5"/>
    <w:rsid w:val="00F76E0E"/>
    <w:rsid w:val="00FB6C11"/>
    <w:rsid w:val="00FC6751"/>
    <w:rsid w:val="00FD6688"/>
    <w:rsid w:val="00FF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8A20"/>
  <w15:chartTrackingRefBased/>
  <w15:docId w15:val="{28478FD3-AA8C-4197-8998-AC546AE9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C3"/>
    <w:pPr>
      <w:ind w:left="720"/>
      <w:contextualSpacing/>
    </w:pPr>
  </w:style>
  <w:style w:type="paragraph" w:styleId="BalloonText">
    <w:name w:val="Balloon Text"/>
    <w:basedOn w:val="Normal"/>
    <w:link w:val="BalloonTextChar"/>
    <w:uiPriority w:val="99"/>
    <w:semiHidden/>
    <w:unhideWhenUsed/>
    <w:rsid w:val="00B30F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2D"/>
    <w:rPr>
      <w:rFonts w:ascii="Segoe UI" w:hAnsi="Segoe UI" w:cs="Segoe UI"/>
      <w:sz w:val="18"/>
      <w:szCs w:val="18"/>
    </w:rPr>
  </w:style>
  <w:style w:type="paragraph" w:styleId="BodyText2">
    <w:name w:val="Body Text 2"/>
    <w:basedOn w:val="Normal"/>
    <w:link w:val="BodyText2Char"/>
    <w:rsid w:val="00185309"/>
    <w:pPr>
      <w:spacing w:line="240" w:lineRule="auto"/>
      <w:jc w:val="both"/>
    </w:pPr>
    <w:rPr>
      <w:rFonts w:eastAsia="Times New Roman"/>
      <w:sz w:val="20"/>
      <w:szCs w:val="20"/>
    </w:rPr>
  </w:style>
  <w:style w:type="character" w:customStyle="1" w:styleId="BodyText2Char">
    <w:name w:val="Body Text 2 Char"/>
    <w:basedOn w:val="DefaultParagraphFont"/>
    <w:link w:val="BodyText2"/>
    <w:rsid w:val="00185309"/>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jmustered</dc:creator>
  <cp:keywords/>
  <dc:description/>
  <cp:lastModifiedBy>Joanna</cp:lastModifiedBy>
  <cp:revision>3</cp:revision>
  <cp:lastPrinted>2022-12-05T23:47:00Z</cp:lastPrinted>
  <dcterms:created xsi:type="dcterms:W3CDTF">2022-12-09T00:35:00Z</dcterms:created>
  <dcterms:modified xsi:type="dcterms:W3CDTF">2022-12-21T20:08:00Z</dcterms:modified>
</cp:coreProperties>
</file>