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9B50" w14:textId="77777777" w:rsidR="00410EAD" w:rsidRPr="00AA2936" w:rsidRDefault="00A77AD8" w:rsidP="00A77AD8">
      <w:pPr>
        <w:jc w:val="center"/>
        <w:rPr>
          <w:b/>
          <w:sz w:val="32"/>
        </w:rPr>
      </w:pPr>
      <w:r w:rsidRPr="00AA2936">
        <w:rPr>
          <w:b/>
          <w:sz w:val="32"/>
        </w:rPr>
        <w:t>Village of Easton</w:t>
      </w:r>
    </w:p>
    <w:p w14:paraId="0A1227B4" w14:textId="77777777" w:rsidR="00A77AD8" w:rsidRPr="00AA2936" w:rsidRDefault="00A97142" w:rsidP="00A77AD8">
      <w:pPr>
        <w:jc w:val="center"/>
        <w:rPr>
          <w:b/>
          <w:sz w:val="32"/>
        </w:rPr>
      </w:pPr>
      <w:r>
        <w:rPr>
          <w:b/>
          <w:sz w:val="32"/>
        </w:rPr>
        <w:t xml:space="preserve">Regular Meeting </w:t>
      </w:r>
      <w:r w:rsidR="00A77AD8" w:rsidRPr="00AA2936">
        <w:rPr>
          <w:b/>
          <w:sz w:val="32"/>
        </w:rPr>
        <w:t xml:space="preserve">– </w:t>
      </w:r>
      <w:r w:rsidR="00D459CF">
        <w:rPr>
          <w:b/>
          <w:sz w:val="32"/>
        </w:rPr>
        <w:t>October 3</w:t>
      </w:r>
      <w:r>
        <w:rPr>
          <w:b/>
          <w:sz w:val="32"/>
        </w:rPr>
        <w:t>, 2022</w:t>
      </w:r>
    </w:p>
    <w:p w14:paraId="7589DD7C" w14:textId="77777777" w:rsidR="00A77AD8" w:rsidRPr="00AA2936" w:rsidRDefault="00A77AD8" w:rsidP="00A77AD8">
      <w:pPr>
        <w:jc w:val="center"/>
      </w:pPr>
    </w:p>
    <w:p w14:paraId="4502C79F" w14:textId="77777777" w:rsidR="00A77AD8" w:rsidRPr="00AA2936" w:rsidRDefault="00A77AD8" w:rsidP="00A77AD8">
      <w:pPr>
        <w:jc w:val="center"/>
      </w:pPr>
    </w:p>
    <w:p w14:paraId="16B0F60E" w14:textId="77777777" w:rsidR="005D18DB" w:rsidRPr="00AA2936" w:rsidRDefault="00A77AD8" w:rsidP="00A77AD8">
      <w:r w:rsidRPr="00AA2936">
        <w:t>The regular meeting of the E</w:t>
      </w:r>
      <w:r w:rsidR="001B4B0A">
        <w:t>aston Board of Trustees was held</w:t>
      </w:r>
      <w:r w:rsidRPr="00AA2936">
        <w:t xml:space="preserve"> </w:t>
      </w:r>
      <w:r w:rsidR="00D459CF">
        <w:t>October 3</w:t>
      </w:r>
      <w:r w:rsidR="00A97142">
        <w:t>, 2022</w:t>
      </w:r>
      <w:r w:rsidRPr="00AA2936">
        <w:t>. The meeting was held in the Village</w:t>
      </w:r>
      <w:r w:rsidR="00B30F2D">
        <w:t xml:space="preserve"> </w:t>
      </w:r>
      <w:r w:rsidR="00D459CF">
        <w:t>Hall and called to order at 7:01</w:t>
      </w:r>
      <w:r w:rsidRPr="00AA2936">
        <w:t xml:space="preserve"> p.m. Those in attendance were </w:t>
      </w:r>
      <w:r w:rsidR="005A10B1">
        <w:t xml:space="preserve">President, Kate Nunn, </w:t>
      </w:r>
      <w:r w:rsidR="005D18DB" w:rsidRPr="00AA2936">
        <w:t>Trustees:</w:t>
      </w:r>
      <w:r w:rsidR="00175D4A">
        <w:t xml:space="preserve"> Charlene </w:t>
      </w:r>
      <w:proofErr w:type="spellStart"/>
      <w:r w:rsidR="00175D4A">
        <w:t>Fangmeier</w:t>
      </w:r>
      <w:proofErr w:type="spellEnd"/>
      <w:r w:rsidR="00175D4A">
        <w:t>,</w:t>
      </w:r>
      <w:r w:rsidR="005D18DB" w:rsidRPr="00AA2936">
        <w:t xml:space="preserve"> </w:t>
      </w:r>
      <w:r w:rsidR="00A97142">
        <w:t xml:space="preserve">Kent Gray, </w:t>
      </w:r>
      <w:r w:rsidR="00FF6922" w:rsidRPr="00AA2936">
        <w:t xml:space="preserve">Zain </w:t>
      </w:r>
      <w:proofErr w:type="spellStart"/>
      <w:r w:rsidR="00FF6922" w:rsidRPr="00AA2936">
        <w:t>Attebery</w:t>
      </w:r>
      <w:proofErr w:type="spellEnd"/>
      <w:r w:rsidR="00FF6922" w:rsidRPr="00AA2936">
        <w:t>,</w:t>
      </w:r>
      <w:r w:rsidR="00D459CF">
        <w:t xml:space="preserve"> and</w:t>
      </w:r>
      <w:r w:rsidR="00FF6922" w:rsidRPr="00AA2936">
        <w:t xml:space="preserve"> </w:t>
      </w:r>
      <w:r w:rsidR="005A10B1">
        <w:t>Don Mustered</w:t>
      </w:r>
      <w:r w:rsidR="00D459CF">
        <w:t xml:space="preserve">. </w:t>
      </w:r>
      <w:r w:rsidR="00B73487">
        <w:t>Absent: Eric Ratliff</w:t>
      </w:r>
      <w:r w:rsidR="00D459CF">
        <w:t xml:space="preserve"> and Brock Riggins</w:t>
      </w:r>
      <w:r w:rsidR="00B73487">
        <w:t xml:space="preserve">. </w:t>
      </w:r>
      <w:r w:rsidR="005D18DB" w:rsidRPr="00AA2936">
        <w:t>Others in atte</w:t>
      </w:r>
      <w:r w:rsidR="00E220AE" w:rsidRPr="00AA2936">
        <w:t xml:space="preserve">ndance were </w:t>
      </w:r>
      <w:r w:rsidR="005D18DB" w:rsidRPr="00AA2936">
        <w:t>Josh Walters, Judy Miller,</w:t>
      </w:r>
      <w:r w:rsidR="00FF6922" w:rsidRPr="00AA2936">
        <w:t xml:space="preserve"> </w:t>
      </w:r>
      <w:r w:rsidR="009C6BCE">
        <w:t>Officer</w:t>
      </w:r>
      <w:r w:rsidR="00D459CF">
        <w:t xml:space="preserve"> Seamus</w:t>
      </w:r>
      <w:r w:rsidR="009C6BCE">
        <w:t xml:space="preserve"> Kelly</w:t>
      </w:r>
      <w:r w:rsidR="00395F67">
        <w:t xml:space="preserve"> </w:t>
      </w:r>
      <w:r w:rsidR="00FF6922" w:rsidRPr="00AA2936">
        <w:t>and</w:t>
      </w:r>
      <w:r w:rsidR="005D18DB" w:rsidRPr="00AA2936">
        <w:t xml:space="preserve"> </w:t>
      </w:r>
      <w:r w:rsidR="00FF6922" w:rsidRPr="00AA2936">
        <w:t xml:space="preserve">Joanna Mustered. </w:t>
      </w:r>
    </w:p>
    <w:p w14:paraId="1DDC4204" w14:textId="77777777" w:rsidR="00FF6922" w:rsidRPr="00AA2936" w:rsidRDefault="00FF6922" w:rsidP="00A77AD8"/>
    <w:p w14:paraId="25DD5F82" w14:textId="77777777" w:rsidR="00B73487" w:rsidRDefault="00B73487" w:rsidP="00D459CF">
      <w:r>
        <w:t xml:space="preserve">2.  </w:t>
      </w:r>
      <w:r w:rsidR="00D459CF">
        <w:t xml:space="preserve">Public: Junior Williams addressed the Board regarding his concerns with the house next door to his. </w:t>
      </w:r>
      <w:r>
        <w:tab/>
      </w:r>
      <w:r w:rsidR="00D459CF">
        <w:t>He inquired about declaring the house condemned and possibly demolishing it. He has spoken with the Mason County Treasurer and has been told the taxes have been sold for several years. However, the company that has purchased the taxes has done nothing with the property. Kate will check to see if there is anything that can legally be done.</w:t>
      </w:r>
    </w:p>
    <w:p w14:paraId="38A5BFB7" w14:textId="77777777" w:rsidR="005D18DB" w:rsidRPr="00AA2936" w:rsidRDefault="005D18DB" w:rsidP="00A77AD8"/>
    <w:p w14:paraId="49B89FE1" w14:textId="77777777" w:rsidR="005D18DB" w:rsidRDefault="005A10B1" w:rsidP="005A10B1">
      <w:pPr>
        <w:tabs>
          <w:tab w:val="left" w:pos="360"/>
        </w:tabs>
      </w:pPr>
      <w:r>
        <w:t>3</w:t>
      </w:r>
      <w:r w:rsidR="005D18DB" w:rsidRPr="00AA2936">
        <w:t xml:space="preserve">. </w:t>
      </w:r>
      <w:r w:rsidR="005D18DB" w:rsidRPr="00AA2936">
        <w:tab/>
      </w:r>
      <w:r w:rsidR="00FF6922" w:rsidRPr="00AA2936">
        <w:t xml:space="preserve">Minutes of the regular meeting held </w:t>
      </w:r>
      <w:r w:rsidR="00D459CF">
        <w:t>September 8</w:t>
      </w:r>
      <w:r w:rsidR="00A47DD1">
        <w:t>, 2022</w:t>
      </w:r>
      <w:r w:rsidR="00FF6922" w:rsidRPr="00AA2936">
        <w:t xml:space="preserve"> were read. </w:t>
      </w:r>
      <w:r w:rsidR="00B73487">
        <w:t>Zain</w:t>
      </w:r>
      <w:r w:rsidR="00FF6922" w:rsidRPr="00AA2936">
        <w:t xml:space="preserve"> motioned to appro</w:t>
      </w:r>
      <w:r w:rsidR="00E220AE" w:rsidRPr="00AA2936">
        <w:t xml:space="preserve">ve the minutes as presented. </w:t>
      </w:r>
      <w:r w:rsidR="00D459CF">
        <w:t>Don</w:t>
      </w:r>
      <w:r w:rsidR="00FF6922" w:rsidRPr="00AA2936">
        <w:t xml:space="preserve"> seconded the motion. The motion carried with all ayes</w:t>
      </w:r>
      <w:r w:rsidR="003A496A" w:rsidRPr="00AA2936">
        <w:t>.</w:t>
      </w:r>
    </w:p>
    <w:p w14:paraId="4ADA50C1" w14:textId="77777777" w:rsidR="005D18DB" w:rsidRPr="00AA2936" w:rsidRDefault="005D18DB" w:rsidP="005D18DB">
      <w:pPr>
        <w:tabs>
          <w:tab w:val="left" w:pos="360"/>
        </w:tabs>
      </w:pPr>
    </w:p>
    <w:p w14:paraId="3458EA09" w14:textId="77777777" w:rsidR="005D18DB" w:rsidRPr="00AA2936" w:rsidRDefault="0008584A" w:rsidP="005D18DB">
      <w:pPr>
        <w:tabs>
          <w:tab w:val="left" w:pos="360"/>
        </w:tabs>
      </w:pPr>
      <w:r>
        <w:t>4</w:t>
      </w:r>
      <w:r w:rsidR="005D18DB" w:rsidRPr="00AA2936">
        <w:t>.</w:t>
      </w:r>
      <w:r w:rsidR="005D18DB" w:rsidRPr="00AA2936">
        <w:tab/>
      </w:r>
      <w:r w:rsidR="00FF6922" w:rsidRPr="00AA2936">
        <w:t xml:space="preserve">All bills were given to the Trustees for review and approval. </w:t>
      </w:r>
      <w:r w:rsidR="00D459CF">
        <w:t xml:space="preserve">Joanna noted that Galls had charged the Village a second time for the vest that was purchased for the police department. Officer Kelly will call </w:t>
      </w:r>
      <w:r w:rsidR="00B97806">
        <w:t>to</w:t>
      </w:r>
      <w:r w:rsidR="00D459CF">
        <w:t xml:space="preserve"> get this refunded. </w:t>
      </w:r>
      <w:r w:rsidR="00F571D5">
        <w:t xml:space="preserve">Kate mentioned that a property, 107 E. Main, in town was in need of a cleanup due to excess brush in the yard. Joanna will contact </w:t>
      </w:r>
      <w:proofErr w:type="spellStart"/>
      <w:r w:rsidR="00F571D5">
        <w:t>Swaar</w:t>
      </w:r>
      <w:proofErr w:type="spellEnd"/>
      <w:r w:rsidR="00F571D5">
        <w:t xml:space="preserve"> Bros to clean up the property. </w:t>
      </w:r>
      <w:r w:rsidR="005A10B1">
        <w:t>Kent</w:t>
      </w:r>
      <w:r w:rsidR="005C5E3F">
        <w:t xml:space="preserve"> motioned to </w:t>
      </w:r>
      <w:r w:rsidR="00FF6922" w:rsidRPr="00AA2936">
        <w:t xml:space="preserve">approve all the bills as presented. </w:t>
      </w:r>
      <w:r w:rsidR="00D459CF">
        <w:t>Charlene</w:t>
      </w:r>
      <w:r w:rsidR="00FF6922" w:rsidRPr="00AA2936">
        <w:t xml:space="preserve"> seconded the motion. Voice</w:t>
      </w:r>
      <w:r w:rsidR="00D459CF">
        <w:t xml:space="preserve"> vote taken and motion carried 4</w:t>
      </w:r>
      <w:r w:rsidR="00FF6922" w:rsidRPr="00AA2936">
        <w:t>-0.</w:t>
      </w:r>
    </w:p>
    <w:p w14:paraId="521720A7" w14:textId="77777777" w:rsidR="005D18DB" w:rsidRPr="00AA2936" w:rsidRDefault="005D18DB" w:rsidP="005D18DB">
      <w:pPr>
        <w:tabs>
          <w:tab w:val="left" w:pos="360"/>
        </w:tabs>
      </w:pPr>
    </w:p>
    <w:p w14:paraId="5C4C8826" w14:textId="77777777" w:rsidR="00A702C3" w:rsidRDefault="0008584A" w:rsidP="00175D4A">
      <w:pPr>
        <w:tabs>
          <w:tab w:val="left" w:pos="360"/>
          <w:tab w:val="left" w:pos="2340"/>
        </w:tabs>
      </w:pPr>
      <w:r>
        <w:t>5</w:t>
      </w:r>
      <w:r w:rsidR="005D18DB" w:rsidRPr="00AA2936">
        <w:t>.</w:t>
      </w:r>
      <w:r w:rsidR="005D18DB" w:rsidRPr="00AA2936">
        <w:tab/>
        <w:t xml:space="preserve"> </w:t>
      </w:r>
      <w:r w:rsidR="00FF6922" w:rsidRPr="00AA2936">
        <w:rPr>
          <w:b/>
        </w:rPr>
        <w:t>Street Department</w:t>
      </w:r>
      <w:r w:rsidR="00FF6922" w:rsidRPr="00AA2936">
        <w:t xml:space="preserve">: </w:t>
      </w:r>
      <w:r w:rsidR="005A10B1">
        <w:t xml:space="preserve">Josh </w:t>
      </w:r>
      <w:r w:rsidR="00B73487">
        <w:t xml:space="preserve">reported that </w:t>
      </w:r>
      <w:r w:rsidR="00D459CF">
        <w:t>he had pushed up the brush pile over the past few weeks. He also reported that as of this time Tim Clark had not had a chance to come bid the curbs at the post office</w:t>
      </w:r>
      <w:r w:rsidR="00FC6751">
        <w:t xml:space="preserve"> to complete the sidewalk replacement.</w:t>
      </w:r>
    </w:p>
    <w:p w14:paraId="7F0FFFB4" w14:textId="77777777" w:rsidR="00175D4A" w:rsidRPr="00AA2936" w:rsidRDefault="00175D4A" w:rsidP="00175D4A">
      <w:pPr>
        <w:tabs>
          <w:tab w:val="left" w:pos="360"/>
          <w:tab w:val="left" w:pos="2340"/>
        </w:tabs>
      </w:pPr>
    </w:p>
    <w:p w14:paraId="23D19DCB" w14:textId="77777777" w:rsidR="009E2907" w:rsidRPr="00AA2936" w:rsidRDefault="00A702C3" w:rsidP="00A36FE6">
      <w:pPr>
        <w:tabs>
          <w:tab w:val="left" w:pos="360"/>
          <w:tab w:val="left" w:pos="450"/>
          <w:tab w:val="left" w:pos="2340"/>
        </w:tabs>
      </w:pPr>
      <w:r w:rsidRPr="00AA2936">
        <w:tab/>
      </w:r>
      <w:r w:rsidRPr="00AA2936">
        <w:rPr>
          <w:b/>
        </w:rPr>
        <w:t>Water/Sewer</w:t>
      </w:r>
      <w:r w:rsidR="00F34711" w:rsidRPr="00AA2936">
        <w:rPr>
          <w:b/>
        </w:rPr>
        <w:t xml:space="preserve"> Department</w:t>
      </w:r>
      <w:r w:rsidRPr="00AA2936">
        <w:t xml:space="preserve">:  </w:t>
      </w:r>
      <w:r w:rsidR="00FC6751">
        <w:t xml:space="preserve">Josh reported that he had met with Ted LaBelle, Senior Project Manager from CMT to discuss the path of the new water main. It was decided the best option was to run the water main on the north side of Mason Street to connect to Hayes Street. CMT is currently in the process of securing the easements with the owners of the properties this main would cross. (Sunrise Ag &amp; the Easton Rural Fire Department). </w:t>
      </w:r>
    </w:p>
    <w:p w14:paraId="3B9F42E6" w14:textId="77777777" w:rsidR="00A702C3" w:rsidRPr="00AA2936" w:rsidRDefault="00A702C3" w:rsidP="00F34711">
      <w:pPr>
        <w:tabs>
          <w:tab w:val="left" w:pos="360"/>
          <w:tab w:val="left" w:pos="2340"/>
        </w:tabs>
      </w:pPr>
    </w:p>
    <w:p w14:paraId="67D63656" w14:textId="7B2E1C2E" w:rsidR="00A702C3" w:rsidRDefault="0008584A" w:rsidP="002D33BE">
      <w:pPr>
        <w:tabs>
          <w:tab w:val="left" w:pos="360"/>
          <w:tab w:val="left" w:pos="2340"/>
        </w:tabs>
      </w:pPr>
      <w:r>
        <w:t>6</w:t>
      </w:r>
      <w:r w:rsidR="00A702C3" w:rsidRPr="00AA2936">
        <w:t xml:space="preserve">. </w:t>
      </w:r>
      <w:r w:rsidR="00A702C3" w:rsidRPr="00AA2936">
        <w:tab/>
      </w:r>
      <w:r w:rsidR="00A702C3" w:rsidRPr="00AA2936">
        <w:rPr>
          <w:b/>
        </w:rPr>
        <w:t>Animal/Insect Report</w:t>
      </w:r>
      <w:r w:rsidR="00A702C3" w:rsidRPr="00AA2936">
        <w:t xml:space="preserve">: </w:t>
      </w:r>
      <w:r w:rsidR="00FC6751" w:rsidRPr="005B13B0">
        <w:t xml:space="preserve">Kate reported </w:t>
      </w:r>
      <w:r w:rsidR="0043436F" w:rsidRPr="005B13B0">
        <w:t>that she would need to check with Donald Osbourne to see if more</w:t>
      </w:r>
      <w:r w:rsidR="00FC6751" w:rsidRPr="005B13B0">
        <w:t xml:space="preserve"> chemicals would </w:t>
      </w:r>
      <w:proofErr w:type="gramStart"/>
      <w:r w:rsidR="00FC6751" w:rsidRPr="005B13B0">
        <w:t>needed</w:t>
      </w:r>
      <w:proofErr w:type="gramEnd"/>
      <w:r w:rsidR="0043436F" w:rsidRPr="005B13B0">
        <w:t xml:space="preserve"> to be ordered</w:t>
      </w:r>
      <w:r w:rsidR="00FC6751" w:rsidRPr="005B13B0">
        <w:t xml:space="preserve"> for next year’s spraying.</w:t>
      </w:r>
    </w:p>
    <w:p w14:paraId="1FEF77B5" w14:textId="77777777" w:rsidR="002D33BE" w:rsidRPr="00AA2936" w:rsidRDefault="002D33BE" w:rsidP="002D33BE">
      <w:pPr>
        <w:tabs>
          <w:tab w:val="left" w:pos="360"/>
          <w:tab w:val="left" w:pos="2340"/>
        </w:tabs>
      </w:pPr>
    </w:p>
    <w:p w14:paraId="40D014E6" w14:textId="77777777" w:rsidR="00A702C3" w:rsidRPr="00AA2936" w:rsidRDefault="0008584A" w:rsidP="00A36FE6">
      <w:pPr>
        <w:tabs>
          <w:tab w:val="left" w:pos="360"/>
        </w:tabs>
      </w:pPr>
      <w:r>
        <w:t>7</w:t>
      </w:r>
      <w:r w:rsidR="00A702C3" w:rsidRPr="00AA2936">
        <w:t>.</w:t>
      </w:r>
      <w:r w:rsidR="00A702C3" w:rsidRPr="00AA2936">
        <w:tab/>
      </w:r>
      <w:r w:rsidR="00A702C3" w:rsidRPr="00AA2936">
        <w:rPr>
          <w:b/>
        </w:rPr>
        <w:t>Police Department</w:t>
      </w:r>
      <w:r w:rsidR="00A702C3" w:rsidRPr="00AA2936">
        <w:t xml:space="preserve">: </w:t>
      </w:r>
      <w:r w:rsidR="00A9519E">
        <w:t>Office</w:t>
      </w:r>
      <w:r w:rsidR="00EC5423">
        <w:t>r</w:t>
      </w:r>
      <w:r w:rsidR="00A9519E">
        <w:t xml:space="preserve"> Kelly read the police report as presented.</w:t>
      </w:r>
      <w:r w:rsidR="00712270">
        <w:t xml:space="preserve"> </w:t>
      </w:r>
      <w:r w:rsidR="00EC5423">
        <w:t xml:space="preserve">He noted that </w:t>
      </w:r>
      <w:r w:rsidR="00FC6751">
        <w:t xml:space="preserve">he had been working with Senior Services regarding a resident in town </w:t>
      </w:r>
      <w:r w:rsidR="00B97806">
        <w:t>that has been of concern</w:t>
      </w:r>
      <w:r w:rsidR="00FC6751">
        <w:t xml:space="preserve">. He will continue to work with them as needed. </w:t>
      </w:r>
    </w:p>
    <w:p w14:paraId="09BE9399" w14:textId="77777777" w:rsidR="00A702C3" w:rsidRPr="00AA2936" w:rsidRDefault="00A702C3" w:rsidP="00F34711">
      <w:pPr>
        <w:tabs>
          <w:tab w:val="left" w:pos="360"/>
          <w:tab w:val="left" w:pos="2340"/>
        </w:tabs>
      </w:pPr>
    </w:p>
    <w:p w14:paraId="6F311877" w14:textId="77777777" w:rsidR="00A702C3" w:rsidRPr="00AA2936" w:rsidRDefault="0008584A" w:rsidP="00F34711">
      <w:pPr>
        <w:tabs>
          <w:tab w:val="left" w:pos="360"/>
          <w:tab w:val="left" w:pos="2340"/>
        </w:tabs>
      </w:pPr>
      <w:r>
        <w:lastRenderedPageBreak/>
        <w:t>8</w:t>
      </w:r>
      <w:r w:rsidR="00A702C3" w:rsidRPr="00AA2936">
        <w:t>.</w:t>
      </w:r>
      <w:r w:rsidR="00A702C3" w:rsidRPr="00AA2936">
        <w:tab/>
      </w:r>
      <w:r w:rsidR="00A702C3" w:rsidRPr="00AA2936">
        <w:rPr>
          <w:b/>
        </w:rPr>
        <w:t>Treasurer’s Report</w:t>
      </w:r>
      <w:r w:rsidR="00E77A4E" w:rsidRPr="00AA2936">
        <w:t xml:space="preserve">:  </w:t>
      </w:r>
      <w:r w:rsidR="00A702C3" w:rsidRPr="00AA2936">
        <w:t xml:space="preserve">Judy presented the reports. </w:t>
      </w:r>
      <w:r w:rsidR="00871A90">
        <w:t xml:space="preserve">She noted that </w:t>
      </w:r>
      <w:r w:rsidR="009D4360">
        <w:t xml:space="preserve">all </w:t>
      </w:r>
      <w:r w:rsidR="00976ABC" w:rsidRPr="00AA2936">
        <w:t>funds were normal</w:t>
      </w:r>
      <w:r w:rsidR="00A70AFD" w:rsidRPr="00AA2936">
        <w:t xml:space="preserve">. A motion was made by </w:t>
      </w:r>
      <w:r w:rsidR="00F571D5">
        <w:t>Charlene</w:t>
      </w:r>
      <w:r w:rsidR="00A70AFD" w:rsidRPr="00AA2936">
        <w:t xml:space="preserve"> and seconded by </w:t>
      </w:r>
      <w:r w:rsidR="00F571D5">
        <w:t>Zain</w:t>
      </w:r>
      <w:r w:rsidR="00A70AFD" w:rsidRPr="00AA2936">
        <w:t xml:space="preserve"> to approve the Treasurer’s Report as presented. Motion carried with all ayes.</w:t>
      </w:r>
    </w:p>
    <w:p w14:paraId="49847CCC" w14:textId="77777777" w:rsidR="00A70AFD" w:rsidRPr="00AA2936" w:rsidRDefault="00A70AFD" w:rsidP="00F34711">
      <w:pPr>
        <w:tabs>
          <w:tab w:val="left" w:pos="360"/>
          <w:tab w:val="left" w:pos="2340"/>
        </w:tabs>
      </w:pPr>
    </w:p>
    <w:p w14:paraId="7AB489C7" w14:textId="77777777" w:rsidR="00A70AFD" w:rsidRPr="00AA2936" w:rsidRDefault="0008584A" w:rsidP="00F34711">
      <w:pPr>
        <w:tabs>
          <w:tab w:val="left" w:pos="360"/>
          <w:tab w:val="left" w:pos="2340"/>
        </w:tabs>
      </w:pPr>
      <w:r>
        <w:t>9</w:t>
      </w:r>
      <w:r w:rsidR="00A70AFD" w:rsidRPr="00AA2936">
        <w:t>.</w:t>
      </w:r>
      <w:r w:rsidR="00A70AFD" w:rsidRPr="00AA2936">
        <w:tab/>
      </w:r>
      <w:r w:rsidR="00A70AFD" w:rsidRPr="00AA2936">
        <w:rPr>
          <w:b/>
        </w:rPr>
        <w:t>Old Business</w:t>
      </w:r>
      <w:r w:rsidR="00A70AFD" w:rsidRPr="00AA2936">
        <w:t>:</w:t>
      </w:r>
    </w:p>
    <w:p w14:paraId="7B16982B" w14:textId="77777777" w:rsidR="00A70AFD" w:rsidRPr="00AA2936" w:rsidRDefault="00A70AFD" w:rsidP="00F34711">
      <w:pPr>
        <w:tabs>
          <w:tab w:val="left" w:pos="360"/>
          <w:tab w:val="left" w:pos="2340"/>
        </w:tabs>
      </w:pPr>
    </w:p>
    <w:p w14:paraId="2CD893A5" w14:textId="77777777" w:rsidR="0008584A" w:rsidRDefault="00EC5423" w:rsidP="00F571D5">
      <w:pPr>
        <w:pStyle w:val="ListParagraph"/>
        <w:numPr>
          <w:ilvl w:val="0"/>
          <w:numId w:val="11"/>
        </w:numPr>
        <w:tabs>
          <w:tab w:val="left" w:pos="360"/>
        </w:tabs>
      </w:pPr>
      <w:r>
        <w:t xml:space="preserve">Clerk &amp; Mayor Salary Rates – Joanna </w:t>
      </w:r>
      <w:r w:rsidR="00F571D5">
        <w:t>presented the new ordinance for the Clerk and Mayor Salary Rates as discussed at the previous regular meeting. Zain motioned to approve the ordinance as presented with Charlene seconding the motion. Motion carried with all ayes.</w:t>
      </w:r>
    </w:p>
    <w:p w14:paraId="0BA4FBAF" w14:textId="77777777" w:rsidR="00FD6688" w:rsidRPr="00AA2936" w:rsidRDefault="0008584A" w:rsidP="0008584A">
      <w:pPr>
        <w:tabs>
          <w:tab w:val="left" w:pos="360"/>
        </w:tabs>
      </w:pPr>
      <w:r>
        <w:tab/>
      </w:r>
      <w:r w:rsidR="00FD6688">
        <w:tab/>
      </w:r>
      <w:r w:rsidR="00FD6688">
        <w:tab/>
      </w:r>
    </w:p>
    <w:p w14:paraId="53581AC6" w14:textId="77777777" w:rsidR="006735D3" w:rsidRPr="00AA2936" w:rsidRDefault="00A15BE1" w:rsidP="006735D3">
      <w:pPr>
        <w:tabs>
          <w:tab w:val="left" w:pos="360"/>
          <w:tab w:val="left" w:pos="630"/>
          <w:tab w:val="left" w:pos="2340"/>
        </w:tabs>
      </w:pPr>
      <w:r>
        <w:t>1</w:t>
      </w:r>
      <w:r w:rsidR="0008584A">
        <w:t>0</w:t>
      </w:r>
      <w:r w:rsidR="006735D3" w:rsidRPr="00AA2936">
        <w:t xml:space="preserve">. </w:t>
      </w:r>
      <w:r w:rsidR="006735D3" w:rsidRPr="00AA2936">
        <w:rPr>
          <w:b/>
        </w:rPr>
        <w:t>New Business</w:t>
      </w:r>
      <w:r w:rsidR="006735D3" w:rsidRPr="00AA2936">
        <w:t>:</w:t>
      </w:r>
    </w:p>
    <w:p w14:paraId="76081297" w14:textId="77777777" w:rsidR="006735D3" w:rsidRPr="00AA2936" w:rsidRDefault="006735D3" w:rsidP="006735D3">
      <w:pPr>
        <w:tabs>
          <w:tab w:val="left" w:pos="360"/>
          <w:tab w:val="left" w:pos="630"/>
          <w:tab w:val="left" w:pos="2340"/>
        </w:tabs>
      </w:pPr>
    </w:p>
    <w:p w14:paraId="2EBE23F1" w14:textId="77777777" w:rsidR="006735D3" w:rsidRPr="009D4360" w:rsidRDefault="00F571D5" w:rsidP="006735D3">
      <w:pPr>
        <w:pStyle w:val="ListParagraph"/>
        <w:numPr>
          <w:ilvl w:val="0"/>
          <w:numId w:val="9"/>
        </w:numPr>
        <w:ind w:left="720"/>
      </w:pPr>
      <w:r>
        <w:t>Halloween Hours</w:t>
      </w:r>
      <w:r w:rsidR="0008584A">
        <w:t xml:space="preserve"> – </w:t>
      </w:r>
      <w:r>
        <w:t>Don motioned to set the Village Trick or Treating Hours to 6:00 p.m. to 8:00 p.m. on Monday, October 31, 2022. Charlene seconded the motion. Motion carried with all ayes.</w:t>
      </w:r>
    </w:p>
    <w:p w14:paraId="4F759C68" w14:textId="77777777" w:rsidR="00F27C54" w:rsidRPr="00AA2936" w:rsidRDefault="00F27C54" w:rsidP="00F27C54">
      <w:pPr>
        <w:pStyle w:val="ListParagraph"/>
        <w:tabs>
          <w:tab w:val="left" w:pos="360"/>
          <w:tab w:val="left" w:pos="630"/>
          <w:tab w:val="left" w:pos="2340"/>
        </w:tabs>
      </w:pPr>
    </w:p>
    <w:p w14:paraId="6DFE2309" w14:textId="77777777" w:rsidR="002E5400" w:rsidRPr="00AA2936" w:rsidRDefault="0008584A" w:rsidP="00A70AFD">
      <w:pPr>
        <w:tabs>
          <w:tab w:val="left" w:pos="360"/>
          <w:tab w:val="left" w:pos="630"/>
          <w:tab w:val="left" w:pos="2340"/>
        </w:tabs>
      </w:pPr>
      <w:r>
        <w:t>11</w:t>
      </w:r>
      <w:r w:rsidR="002E5400" w:rsidRPr="00AA2936">
        <w:t xml:space="preserve">. </w:t>
      </w:r>
      <w:r w:rsidR="00873256">
        <w:rPr>
          <w:b/>
        </w:rPr>
        <w:t>Adjourn</w:t>
      </w:r>
      <w:r w:rsidR="006671D7" w:rsidRPr="00AA2936">
        <w:t xml:space="preserve">: </w:t>
      </w:r>
      <w:r w:rsidR="00E22C7C">
        <w:t>Kent</w:t>
      </w:r>
      <w:r w:rsidR="006671D7" w:rsidRPr="00AA2936">
        <w:t xml:space="preserve"> motioned at </w:t>
      </w:r>
      <w:r w:rsidR="00634126">
        <w:t>8:03</w:t>
      </w:r>
      <w:r w:rsidR="002E5400" w:rsidRPr="00AA2936">
        <w:t xml:space="preserve"> p.m. to </w:t>
      </w:r>
      <w:r w:rsidR="00873256">
        <w:t xml:space="preserve">adjourn </w:t>
      </w:r>
      <w:r w:rsidR="00A15BE1">
        <w:t>the</w:t>
      </w:r>
      <w:r w:rsidR="006671D7" w:rsidRPr="00AA2936">
        <w:t xml:space="preserve"> meeting</w:t>
      </w:r>
      <w:r w:rsidR="00873256">
        <w:t xml:space="preserve">. </w:t>
      </w:r>
      <w:r w:rsidR="00F27C54">
        <w:t>Don</w:t>
      </w:r>
      <w:r w:rsidR="002E5400" w:rsidRPr="00AA2936">
        <w:t xml:space="preserve"> seconded the motion. Motion carried with all ayes.</w:t>
      </w:r>
    </w:p>
    <w:p w14:paraId="499307A1" w14:textId="77777777" w:rsidR="002E5400" w:rsidRPr="00AA2936" w:rsidRDefault="002E5400" w:rsidP="00A70AFD">
      <w:pPr>
        <w:tabs>
          <w:tab w:val="left" w:pos="360"/>
          <w:tab w:val="left" w:pos="630"/>
          <w:tab w:val="left" w:pos="2340"/>
        </w:tabs>
      </w:pPr>
    </w:p>
    <w:p w14:paraId="289892F7" w14:textId="77777777" w:rsidR="002E5400" w:rsidRPr="00AA2936" w:rsidRDefault="002E5400" w:rsidP="00A70AFD">
      <w:pPr>
        <w:tabs>
          <w:tab w:val="left" w:pos="360"/>
          <w:tab w:val="left" w:pos="630"/>
          <w:tab w:val="left" w:pos="2340"/>
        </w:tabs>
      </w:pPr>
      <w:r w:rsidRPr="00AA2936">
        <w:t xml:space="preserve">The next regular monthly meeting is scheduled for </w:t>
      </w:r>
      <w:r w:rsidR="00F571D5">
        <w:t>November 7</w:t>
      </w:r>
      <w:r w:rsidR="00E22C7C">
        <w:t>, 2022</w:t>
      </w:r>
      <w:r w:rsidRPr="00AA2936">
        <w:t>.</w:t>
      </w:r>
    </w:p>
    <w:p w14:paraId="004AE1A8" w14:textId="77777777" w:rsidR="002E5400" w:rsidRPr="00AA2936" w:rsidRDefault="002E5400" w:rsidP="00A70AFD">
      <w:pPr>
        <w:tabs>
          <w:tab w:val="left" w:pos="360"/>
          <w:tab w:val="left" w:pos="630"/>
          <w:tab w:val="left" w:pos="2340"/>
        </w:tabs>
      </w:pPr>
    </w:p>
    <w:p w14:paraId="53BF87ED" w14:textId="77777777" w:rsidR="002E5400" w:rsidRPr="00AA2936" w:rsidRDefault="002E5400" w:rsidP="00A70AFD">
      <w:pPr>
        <w:tabs>
          <w:tab w:val="left" w:pos="360"/>
          <w:tab w:val="left" w:pos="630"/>
          <w:tab w:val="left" w:pos="2340"/>
        </w:tabs>
      </w:pPr>
    </w:p>
    <w:p w14:paraId="75CE7B25" w14:textId="77777777" w:rsidR="002E5400" w:rsidRPr="00AA2936" w:rsidRDefault="002E5400" w:rsidP="00A70AFD">
      <w:pPr>
        <w:tabs>
          <w:tab w:val="left" w:pos="360"/>
          <w:tab w:val="left" w:pos="630"/>
          <w:tab w:val="left" w:pos="2340"/>
        </w:tabs>
      </w:pPr>
      <w:r w:rsidRPr="00AA2936">
        <w:tab/>
      </w:r>
      <w:r w:rsidRPr="00AA2936">
        <w:tab/>
      </w:r>
      <w:r w:rsidRPr="00AA2936">
        <w:tab/>
      </w:r>
      <w:r w:rsidRPr="00AA2936">
        <w:tab/>
      </w:r>
      <w:r w:rsidRPr="00AA2936">
        <w:tab/>
      </w:r>
      <w:r w:rsidRPr="00AA2936">
        <w:tab/>
      </w:r>
      <w:r w:rsidRPr="00AA2936">
        <w:tab/>
      </w:r>
      <w:r w:rsidRPr="00AA2936">
        <w:tab/>
        <w:t>_____________________________</w:t>
      </w:r>
    </w:p>
    <w:p w14:paraId="0D571FD3" w14:textId="77777777" w:rsidR="002E5400" w:rsidRDefault="002E5400" w:rsidP="00A70AFD">
      <w:pPr>
        <w:tabs>
          <w:tab w:val="left" w:pos="360"/>
          <w:tab w:val="left" w:pos="630"/>
          <w:tab w:val="left" w:pos="2340"/>
        </w:tabs>
      </w:pPr>
      <w:r w:rsidRPr="00AA2936">
        <w:tab/>
      </w:r>
      <w:r w:rsidRPr="00AA2936">
        <w:tab/>
      </w:r>
      <w:r w:rsidRPr="00AA2936">
        <w:tab/>
      </w:r>
      <w:r w:rsidRPr="00AA2936">
        <w:tab/>
      </w:r>
      <w:r w:rsidRPr="00AA2936">
        <w:tab/>
      </w:r>
      <w:r w:rsidRPr="00AA2936">
        <w:tab/>
      </w:r>
      <w:r w:rsidRPr="00AA2936">
        <w:tab/>
      </w:r>
      <w:r w:rsidRPr="00AA2936">
        <w:tab/>
        <w:t>Joanna Mustered – Village Clerk</w:t>
      </w:r>
    </w:p>
    <w:p w14:paraId="626C8BFC" w14:textId="77777777" w:rsidR="005D18DB" w:rsidRDefault="002E5400" w:rsidP="005A2F4F">
      <w:pPr>
        <w:tabs>
          <w:tab w:val="left" w:pos="360"/>
          <w:tab w:val="left" w:pos="630"/>
          <w:tab w:val="left" w:pos="2340"/>
        </w:tabs>
      </w:pPr>
      <w:r>
        <w:tab/>
      </w:r>
      <w:r>
        <w:tab/>
      </w:r>
      <w:r>
        <w:tab/>
      </w:r>
      <w:r>
        <w:tab/>
      </w:r>
      <w:r>
        <w:tab/>
      </w:r>
      <w:r>
        <w:tab/>
      </w:r>
      <w:r>
        <w:tab/>
      </w:r>
      <w:r>
        <w:tab/>
      </w:r>
    </w:p>
    <w:sectPr w:rsidR="005D18DB" w:rsidSect="005A2F4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2B8"/>
    <w:multiLevelType w:val="hybridMultilevel"/>
    <w:tmpl w:val="7CEAB8A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20FF7F07"/>
    <w:multiLevelType w:val="hybridMultilevel"/>
    <w:tmpl w:val="0AC47154"/>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 w15:restartNumberingAfterBreak="0">
    <w:nsid w:val="234B317C"/>
    <w:multiLevelType w:val="hybridMultilevel"/>
    <w:tmpl w:val="1E50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13606"/>
    <w:multiLevelType w:val="hybridMultilevel"/>
    <w:tmpl w:val="7CEAB8A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8C9674C"/>
    <w:multiLevelType w:val="hybridMultilevel"/>
    <w:tmpl w:val="38A80342"/>
    <w:lvl w:ilvl="0" w:tplc="D480E35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2CB97E63"/>
    <w:multiLevelType w:val="hybridMultilevel"/>
    <w:tmpl w:val="2FB469E2"/>
    <w:lvl w:ilvl="0" w:tplc="5E80CF82">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5A307C"/>
    <w:multiLevelType w:val="hybridMultilevel"/>
    <w:tmpl w:val="7CEAB8A6"/>
    <w:lvl w:ilvl="0" w:tplc="04090015">
      <w:start w:val="1"/>
      <w:numFmt w:val="upperLetter"/>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4C10B18"/>
    <w:multiLevelType w:val="hybridMultilevel"/>
    <w:tmpl w:val="80FE24D4"/>
    <w:lvl w:ilvl="0" w:tplc="1CCAEE0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92D428E"/>
    <w:multiLevelType w:val="hybridMultilevel"/>
    <w:tmpl w:val="14BE0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B7C36"/>
    <w:multiLevelType w:val="hybridMultilevel"/>
    <w:tmpl w:val="F52E87B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9226F6F"/>
    <w:multiLevelType w:val="hybridMultilevel"/>
    <w:tmpl w:val="679E8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605333">
    <w:abstractNumId w:val="1"/>
  </w:num>
  <w:num w:numId="2" w16cid:durableId="676613129">
    <w:abstractNumId w:val="5"/>
  </w:num>
  <w:num w:numId="3" w16cid:durableId="286864016">
    <w:abstractNumId w:val="9"/>
  </w:num>
  <w:num w:numId="4" w16cid:durableId="1828864968">
    <w:abstractNumId w:val="10"/>
  </w:num>
  <w:num w:numId="5" w16cid:durableId="1046444669">
    <w:abstractNumId w:val="4"/>
  </w:num>
  <w:num w:numId="6" w16cid:durableId="1418748316">
    <w:abstractNumId w:val="0"/>
  </w:num>
  <w:num w:numId="7" w16cid:durableId="179465666">
    <w:abstractNumId w:val="7"/>
  </w:num>
  <w:num w:numId="8" w16cid:durableId="773281013">
    <w:abstractNumId w:val="3"/>
  </w:num>
  <w:num w:numId="9" w16cid:durableId="1898709618">
    <w:abstractNumId w:val="6"/>
  </w:num>
  <w:num w:numId="10" w16cid:durableId="1243219604">
    <w:abstractNumId w:val="2"/>
  </w:num>
  <w:num w:numId="11" w16cid:durableId="1528371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D8"/>
    <w:rsid w:val="000038B5"/>
    <w:rsid w:val="00083040"/>
    <w:rsid w:val="0008584A"/>
    <w:rsid w:val="000D2154"/>
    <w:rsid w:val="001166C7"/>
    <w:rsid w:val="00175D4A"/>
    <w:rsid w:val="001B4B0A"/>
    <w:rsid w:val="00254085"/>
    <w:rsid w:val="002854A4"/>
    <w:rsid w:val="00292BD9"/>
    <w:rsid w:val="002D33BE"/>
    <w:rsid w:val="002E5400"/>
    <w:rsid w:val="00327103"/>
    <w:rsid w:val="00395F67"/>
    <w:rsid w:val="003A496A"/>
    <w:rsid w:val="003C1FD3"/>
    <w:rsid w:val="00410EAD"/>
    <w:rsid w:val="0043436F"/>
    <w:rsid w:val="004707B5"/>
    <w:rsid w:val="004D573C"/>
    <w:rsid w:val="004E7A1C"/>
    <w:rsid w:val="005738D8"/>
    <w:rsid w:val="005A10B1"/>
    <w:rsid w:val="005A27F9"/>
    <w:rsid w:val="005A2F4F"/>
    <w:rsid w:val="005B13B0"/>
    <w:rsid w:val="005B5B8E"/>
    <w:rsid w:val="005C5E3F"/>
    <w:rsid w:val="005D18DB"/>
    <w:rsid w:val="0061543D"/>
    <w:rsid w:val="00634126"/>
    <w:rsid w:val="00657887"/>
    <w:rsid w:val="006671D7"/>
    <w:rsid w:val="00670C01"/>
    <w:rsid w:val="006735D3"/>
    <w:rsid w:val="00675D05"/>
    <w:rsid w:val="0068447D"/>
    <w:rsid w:val="0070073A"/>
    <w:rsid w:val="00712270"/>
    <w:rsid w:val="00752F3E"/>
    <w:rsid w:val="00760884"/>
    <w:rsid w:val="007A2F9D"/>
    <w:rsid w:val="00811BF7"/>
    <w:rsid w:val="0086454F"/>
    <w:rsid w:val="00871A90"/>
    <w:rsid w:val="00873256"/>
    <w:rsid w:val="008E4F68"/>
    <w:rsid w:val="00976ABC"/>
    <w:rsid w:val="009C6BCE"/>
    <w:rsid w:val="009D1655"/>
    <w:rsid w:val="009D4360"/>
    <w:rsid w:val="009E2907"/>
    <w:rsid w:val="00A10E43"/>
    <w:rsid w:val="00A15BE1"/>
    <w:rsid w:val="00A35B49"/>
    <w:rsid w:val="00A36FE6"/>
    <w:rsid w:val="00A47DD1"/>
    <w:rsid w:val="00A533D2"/>
    <w:rsid w:val="00A702C3"/>
    <w:rsid w:val="00A70AFD"/>
    <w:rsid w:val="00A77AD8"/>
    <w:rsid w:val="00A91028"/>
    <w:rsid w:val="00A9519E"/>
    <w:rsid w:val="00A967C6"/>
    <w:rsid w:val="00A97142"/>
    <w:rsid w:val="00AA2936"/>
    <w:rsid w:val="00AC65AC"/>
    <w:rsid w:val="00B0656D"/>
    <w:rsid w:val="00B30F2D"/>
    <w:rsid w:val="00B4363A"/>
    <w:rsid w:val="00B4778B"/>
    <w:rsid w:val="00B516EA"/>
    <w:rsid w:val="00B73487"/>
    <w:rsid w:val="00B97806"/>
    <w:rsid w:val="00C43F4C"/>
    <w:rsid w:val="00CD4DAA"/>
    <w:rsid w:val="00D31384"/>
    <w:rsid w:val="00D459CF"/>
    <w:rsid w:val="00D82992"/>
    <w:rsid w:val="00D959A4"/>
    <w:rsid w:val="00DA6B89"/>
    <w:rsid w:val="00DC5615"/>
    <w:rsid w:val="00DC6B06"/>
    <w:rsid w:val="00E220AE"/>
    <w:rsid w:val="00E22C7C"/>
    <w:rsid w:val="00E232A4"/>
    <w:rsid w:val="00E34F5A"/>
    <w:rsid w:val="00E77A4E"/>
    <w:rsid w:val="00EC5423"/>
    <w:rsid w:val="00ED1595"/>
    <w:rsid w:val="00EF5752"/>
    <w:rsid w:val="00F230F4"/>
    <w:rsid w:val="00F27C54"/>
    <w:rsid w:val="00F31FC3"/>
    <w:rsid w:val="00F34711"/>
    <w:rsid w:val="00F571D5"/>
    <w:rsid w:val="00F76E0E"/>
    <w:rsid w:val="00FC6751"/>
    <w:rsid w:val="00FD6688"/>
    <w:rsid w:val="00FF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8A20"/>
  <w15:chartTrackingRefBased/>
  <w15:docId w15:val="{28478FD3-AA8C-4197-8998-AC546AE9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FC3"/>
    <w:pPr>
      <w:ind w:left="720"/>
      <w:contextualSpacing/>
    </w:pPr>
  </w:style>
  <w:style w:type="paragraph" w:styleId="BalloonText">
    <w:name w:val="Balloon Text"/>
    <w:basedOn w:val="Normal"/>
    <w:link w:val="BalloonTextChar"/>
    <w:uiPriority w:val="99"/>
    <w:semiHidden/>
    <w:unhideWhenUsed/>
    <w:rsid w:val="00B30F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jmustered</dc:creator>
  <cp:keywords/>
  <dc:description/>
  <cp:lastModifiedBy>Joanna</cp:lastModifiedBy>
  <cp:revision>2</cp:revision>
  <cp:lastPrinted>2022-11-06T15:32:00Z</cp:lastPrinted>
  <dcterms:created xsi:type="dcterms:W3CDTF">2022-11-06T15:33:00Z</dcterms:created>
  <dcterms:modified xsi:type="dcterms:W3CDTF">2022-11-06T15:33:00Z</dcterms:modified>
</cp:coreProperties>
</file>