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6193C878" w:rsidR="0083757D" w:rsidRDefault="00BF0B3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WEDNESDAY, JULY 7</w:t>
      </w:r>
      <w:r w:rsidR="006A1404">
        <w:rPr>
          <w:sz w:val="28"/>
          <w:szCs w:val="28"/>
        </w:rPr>
        <w:t>, 2021</w:t>
      </w:r>
    </w:p>
    <w:p w14:paraId="37D5BA12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1D500DD2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1D7D4FC7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37CAED4B" w14:textId="67158F8F" w:rsidR="006A1404" w:rsidRDefault="006A1404" w:rsidP="006A1404">
      <w:pPr>
        <w:pStyle w:val="Standard"/>
        <w:numPr>
          <w:ilvl w:val="0"/>
          <w:numId w:val="23"/>
        </w:numPr>
        <w:spacing w:line="480" w:lineRule="auto"/>
      </w:pPr>
      <w:r>
        <w:t>Easton Residents comments and/or suggestions</w:t>
      </w:r>
    </w:p>
    <w:p w14:paraId="26BC3658" w14:textId="59DA1E4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6A1404">
        <w:t>Joanna Mustered</w:t>
      </w:r>
      <w:r w:rsidR="006A1404">
        <w:tab/>
      </w:r>
    </w:p>
    <w:p w14:paraId="1D7D8E7C" w14:textId="0BCE8C4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6A1404">
        <w:t>Joanna Mustered</w:t>
      </w:r>
      <w:r w:rsidR="006A1404">
        <w:tab/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596F08F8" w14:textId="0B9215A7" w:rsidR="00502B38" w:rsidRDefault="00502B38" w:rsidP="00502B38">
      <w:pPr>
        <w:pStyle w:val="Standard"/>
        <w:numPr>
          <w:ilvl w:val="0"/>
          <w:numId w:val="25"/>
        </w:numPr>
      </w:pPr>
      <w:r>
        <w:t xml:space="preserve">Discuss and/or vote on </w:t>
      </w:r>
      <w:r w:rsidR="006A1404">
        <w:t>Revising Water Ordinance</w:t>
      </w:r>
    </w:p>
    <w:p w14:paraId="7E55669B" w14:textId="48ADAF67" w:rsidR="00BF0B3E" w:rsidRDefault="00BF0B3E" w:rsidP="00BF0B3E">
      <w:pPr>
        <w:pStyle w:val="Standard"/>
        <w:numPr>
          <w:ilvl w:val="0"/>
          <w:numId w:val="25"/>
        </w:numPr>
      </w:pPr>
      <w:r>
        <w:t>Discuss and/or vote on Review of 2021-2022 Appropriations Budget</w:t>
      </w:r>
    </w:p>
    <w:p w14:paraId="13B7EB7C" w14:textId="3288725E" w:rsidR="00502B38" w:rsidRDefault="00502B38" w:rsidP="00502B38">
      <w:pPr>
        <w:pStyle w:val="Standard"/>
        <w:numPr>
          <w:ilvl w:val="0"/>
          <w:numId w:val="25"/>
        </w:numPr>
      </w:pPr>
      <w:r>
        <w:t xml:space="preserve">Discuss and/or vote on </w:t>
      </w:r>
      <w:r w:rsidR="00BF0B3E">
        <w:t>Collection of Cass Communications Expenditure</w:t>
      </w:r>
    </w:p>
    <w:p w14:paraId="6837EBCF" w14:textId="77777777" w:rsidR="006A1404" w:rsidRDefault="006A1404" w:rsidP="006A1404">
      <w:pPr>
        <w:pStyle w:val="Standard"/>
        <w:ind w:left="720"/>
      </w:pPr>
    </w:p>
    <w:p w14:paraId="5F5C89D4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38702538" w14:textId="30AE4CEB" w:rsidR="00575C12" w:rsidRPr="00575C12" w:rsidRDefault="00575C12" w:rsidP="00BF0B3E">
      <w:pPr>
        <w:pStyle w:val="Standard"/>
        <w:numPr>
          <w:ilvl w:val="0"/>
          <w:numId w:val="28"/>
        </w:numPr>
        <w:rPr>
          <w:b/>
        </w:rPr>
      </w:pPr>
      <w:r>
        <w:t>Discuss and/or vote on 2020 Maintenance Program – Revised &amp; Supplemental</w:t>
      </w:r>
    </w:p>
    <w:p w14:paraId="29C9A0C6" w14:textId="467FC764" w:rsidR="00575C12" w:rsidRPr="00575C12" w:rsidRDefault="00575C12" w:rsidP="00575C12">
      <w:pPr>
        <w:pStyle w:val="Standard"/>
        <w:numPr>
          <w:ilvl w:val="0"/>
          <w:numId w:val="28"/>
        </w:numPr>
        <w:rPr>
          <w:b/>
        </w:rPr>
      </w:pPr>
      <w:r>
        <w:t xml:space="preserve">Discuss and/or vote on </w:t>
      </w:r>
      <w:r>
        <w:t>Seal Coating Bid Acceptance</w:t>
      </w:r>
    </w:p>
    <w:p w14:paraId="08122C2A" w14:textId="77777777" w:rsidR="00575C12" w:rsidRPr="00575C12" w:rsidRDefault="00575C12" w:rsidP="00575C12">
      <w:pPr>
        <w:pStyle w:val="Standard"/>
        <w:numPr>
          <w:ilvl w:val="0"/>
          <w:numId w:val="28"/>
        </w:numPr>
        <w:rPr>
          <w:b/>
        </w:rPr>
      </w:pPr>
      <w:r>
        <w:t>Discuss and/or vote on Parking on Water Meters</w:t>
      </w:r>
    </w:p>
    <w:p w14:paraId="0B1036C7" w14:textId="77777777" w:rsidR="00575C12" w:rsidRPr="00BF0B3E" w:rsidRDefault="00575C12" w:rsidP="00575C12">
      <w:pPr>
        <w:pStyle w:val="Standard"/>
        <w:ind w:left="1080"/>
        <w:rPr>
          <w:b/>
        </w:rPr>
      </w:pPr>
    </w:p>
    <w:p w14:paraId="2C83C92F" w14:textId="77777777" w:rsidR="00BF0B3E" w:rsidRPr="00801821" w:rsidRDefault="00BF0B3E" w:rsidP="00BF0B3E">
      <w:pPr>
        <w:pStyle w:val="Standard"/>
        <w:ind w:left="1080"/>
        <w:rPr>
          <w:b/>
        </w:rPr>
      </w:pP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41731DBD" w:rsidR="0083757D" w:rsidRDefault="006A1404">
      <w:pPr>
        <w:pStyle w:val="Standard"/>
        <w:ind w:left="5040" w:firstLine="720"/>
      </w:pPr>
      <w:r>
        <w:t>Kate Nunn</w:t>
      </w:r>
      <w:r w:rsidR="004D579A">
        <w:t>, 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3BBB7349" w:rsidR="0083757D" w:rsidRDefault="004D579A">
      <w:pPr>
        <w:pStyle w:val="Standard"/>
      </w:pPr>
      <w:r>
        <w:t xml:space="preserve">Posted:  </w:t>
      </w:r>
      <w:r w:rsidR="00BF0B3E">
        <w:t>07-05</w:t>
      </w:r>
      <w:r w:rsidR="006A1404">
        <w:t xml:space="preserve">-2021 </w:t>
      </w:r>
      <w:r w:rsidR="00BF0B3E">
        <w:t>11:38 a</w:t>
      </w:r>
      <w:r w:rsidR="002C5610">
        <w:t xml:space="preserve">.m. </w:t>
      </w:r>
    </w:p>
    <w:p w14:paraId="207FAA74" w14:textId="5A9BE5AE" w:rsidR="0083757D" w:rsidRDefault="004D579A">
      <w:pPr>
        <w:pStyle w:val="Standard"/>
      </w:pPr>
      <w:r>
        <w:t xml:space="preserve">Next meeting set for </w:t>
      </w:r>
      <w:r w:rsidR="00BF0B3E">
        <w:t>August 2</w:t>
      </w:r>
      <w:r w:rsidR="006A1404">
        <w:t>, 2021</w:t>
      </w:r>
      <w:r>
        <w:t xml:space="preserve"> at 7:00 p.m.</w:t>
      </w:r>
      <w:r w:rsidR="006A1404">
        <w:t xml:space="preserve"> 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BBC2" w14:textId="77777777" w:rsidR="002A35CA" w:rsidRDefault="002A35CA">
      <w:r>
        <w:separator/>
      </w:r>
    </w:p>
  </w:endnote>
  <w:endnote w:type="continuationSeparator" w:id="0">
    <w:p w14:paraId="3C5262FE" w14:textId="77777777" w:rsidR="002A35CA" w:rsidRDefault="002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FA4E" w14:textId="77777777" w:rsidR="002A35CA" w:rsidRDefault="002A35CA">
      <w:r>
        <w:rPr>
          <w:color w:val="000000"/>
        </w:rPr>
        <w:separator/>
      </w:r>
    </w:p>
  </w:footnote>
  <w:footnote w:type="continuationSeparator" w:id="0">
    <w:p w14:paraId="25479DA5" w14:textId="77777777" w:rsidR="002A35CA" w:rsidRDefault="002A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8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73D46"/>
    <w:multiLevelType w:val="hybridMultilevel"/>
    <w:tmpl w:val="D03C4D52"/>
    <w:lvl w:ilvl="0" w:tplc="13DADAB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23"/>
  </w:num>
  <w:num w:numId="12">
    <w:abstractNumId w:val="3"/>
  </w:num>
  <w:num w:numId="13">
    <w:abstractNumId w:val="6"/>
  </w:num>
  <w:num w:numId="14">
    <w:abstractNumId w:val="24"/>
  </w:num>
  <w:num w:numId="15">
    <w:abstractNumId w:val="9"/>
  </w:num>
  <w:num w:numId="16">
    <w:abstractNumId w:val="19"/>
  </w:num>
  <w:num w:numId="17">
    <w:abstractNumId w:val="17"/>
  </w:num>
  <w:num w:numId="18">
    <w:abstractNumId w:val="11"/>
  </w:num>
  <w:num w:numId="19">
    <w:abstractNumId w:val="25"/>
  </w:num>
  <w:num w:numId="20">
    <w:abstractNumId w:val="13"/>
  </w:num>
  <w:num w:numId="21">
    <w:abstractNumId w:val="20"/>
  </w:num>
  <w:num w:numId="22">
    <w:abstractNumId w:val="5"/>
  </w:num>
  <w:num w:numId="23">
    <w:abstractNumId w:val="6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5"/>
  </w:num>
  <w:num w:numId="26">
    <w:abstractNumId w:val="18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10935"/>
    <w:rsid w:val="000A739A"/>
    <w:rsid w:val="000C1C5D"/>
    <w:rsid w:val="00165148"/>
    <w:rsid w:val="001C11B4"/>
    <w:rsid w:val="0022791A"/>
    <w:rsid w:val="00232DA9"/>
    <w:rsid w:val="00254DC9"/>
    <w:rsid w:val="002657A0"/>
    <w:rsid w:val="00275462"/>
    <w:rsid w:val="00291558"/>
    <w:rsid w:val="002972A8"/>
    <w:rsid w:val="002A35CA"/>
    <w:rsid w:val="002C5610"/>
    <w:rsid w:val="002C6937"/>
    <w:rsid w:val="00384CB7"/>
    <w:rsid w:val="003933D9"/>
    <w:rsid w:val="004236BB"/>
    <w:rsid w:val="004C3837"/>
    <w:rsid w:val="004D579A"/>
    <w:rsid w:val="004E3FA6"/>
    <w:rsid w:val="004E43B1"/>
    <w:rsid w:val="00502B38"/>
    <w:rsid w:val="00523F2E"/>
    <w:rsid w:val="00575C12"/>
    <w:rsid w:val="005F5EDF"/>
    <w:rsid w:val="006034C0"/>
    <w:rsid w:val="00661AC2"/>
    <w:rsid w:val="0068757D"/>
    <w:rsid w:val="006A1404"/>
    <w:rsid w:val="006F18D3"/>
    <w:rsid w:val="00720293"/>
    <w:rsid w:val="00782D30"/>
    <w:rsid w:val="00801821"/>
    <w:rsid w:val="00817362"/>
    <w:rsid w:val="00837221"/>
    <w:rsid w:val="0083757D"/>
    <w:rsid w:val="0084722D"/>
    <w:rsid w:val="00847332"/>
    <w:rsid w:val="00851C82"/>
    <w:rsid w:val="00865F88"/>
    <w:rsid w:val="008B0D17"/>
    <w:rsid w:val="00982DE5"/>
    <w:rsid w:val="009C66BE"/>
    <w:rsid w:val="009D10DF"/>
    <w:rsid w:val="00A2221D"/>
    <w:rsid w:val="00A56E9E"/>
    <w:rsid w:val="00A84B51"/>
    <w:rsid w:val="00AC70EF"/>
    <w:rsid w:val="00AE4F2A"/>
    <w:rsid w:val="00B14AF5"/>
    <w:rsid w:val="00B465FA"/>
    <w:rsid w:val="00B47F5E"/>
    <w:rsid w:val="00BC3F8D"/>
    <w:rsid w:val="00BF0B3E"/>
    <w:rsid w:val="00BF6162"/>
    <w:rsid w:val="00C73426"/>
    <w:rsid w:val="00C9469C"/>
    <w:rsid w:val="00C95756"/>
    <w:rsid w:val="00CD5FD9"/>
    <w:rsid w:val="00D0790B"/>
    <w:rsid w:val="00DD3F4B"/>
    <w:rsid w:val="00E058C6"/>
    <w:rsid w:val="00E2422A"/>
    <w:rsid w:val="00E4732A"/>
    <w:rsid w:val="00E77179"/>
    <w:rsid w:val="00ED4C9E"/>
    <w:rsid w:val="00F51452"/>
    <w:rsid w:val="00F812A0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4</cp:revision>
  <cp:lastPrinted>2021-07-06T20:00:00Z</cp:lastPrinted>
  <dcterms:created xsi:type="dcterms:W3CDTF">2021-07-05T16:39:00Z</dcterms:created>
  <dcterms:modified xsi:type="dcterms:W3CDTF">2021-07-06T20:03:00Z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