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7B221" w14:textId="77777777" w:rsidR="0083757D" w:rsidRDefault="0083757D">
      <w:pPr>
        <w:pStyle w:val="Standard"/>
        <w:jc w:val="center"/>
        <w:rPr>
          <w:sz w:val="28"/>
          <w:szCs w:val="28"/>
        </w:rPr>
      </w:pPr>
    </w:p>
    <w:p w14:paraId="79F96A83" w14:textId="77777777" w:rsidR="0083757D" w:rsidRDefault="004D579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VILLAGE OF EASTON</w:t>
      </w:r>
    </w:p>
    <w:p w14:paraId="70780B37" w14:textId="77777777" w:rsidR="0083757D" w:rsidRDefault="004D579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MONTHLY BOARD MEETING</w:t>
      </w:r>
    </w:p>
    <w:p w14:paraId="48531EE9" w14:textId="1060E697" w:rsidR="0083757D" w:rsidRDefault="00EB31D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MONDAY, </w:t>
      </w:r>
      <w:r w:rsidR="00011AC7">
        <w:rPr>
          <w:sz w:val="28"/>
          <w:szCs w:val="28"/>
        </w:rPr>
        <w:t>SEPTEMBER 8</w:t>
      </w:r>
      <w:r w:rsidR="00FA4AC9">
        <w:rPr>
          <w:sz w:val="28"/>
          <w:szCs w:val="28"/>
        </w:rPr>
        <w:t>, 2020</w:t>
      </w:r>
    </w:p>
    <w:p w14:paraId="37D5BA12" w14:textId="3DF24CA7" w:rsidR="0083757D" w:rsidRDefault="004D579A" w:rsidP="00C3173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AT 7:00 P.M.</w:t>
      </w:r>
    </w:p>
    <w:p w14:paraId="13736761" w14:textId="77777777" w:rsidR="00C31731" w:rsidRDefault="00C31731" w:rsidP="00C31731">
      <w:pPr>
        <w:pStyle w:val="Standard"/>
        <w:jc w:val="center"/>
        <w:rPr>
          <w:sz w:val="28"/>
          <w:szCs w:val="28"/>
        </w:rPr>
      </w:pPr>
    </w:p>
    <w:p w14:paraId="232EFD7E" w14:textId="77777777" w:rsidR="0083757D" w:rsidRDefault="004D579A" w:rsidP="00C31731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5CBF9A32" w14:textId="77777777" w:rsidR="0083757D" w:rsidRDefault="0083757D">
      <w:pPr>
        <w:pStyle w:val="Standard"/>
      </w:pPr>
    </w:p>
    <w:p w14:paraId="3D8B5EAF" w14:textId="721FE9BF" w:rsidR="0083757D" w:rsidRDefault="004D579A">
      <w:pPr>
        <w:pStyle w:val="Standard"/>
        <w:numPr>
          <w:ilvl w:val="0"/>
          <w:numId w:val="23"/>
        </w:numPr>
        <w:spacing w:line="480" w:lineRule="auto"/>
      </w:pPr>
      <w:r>
        <w:t>Roll Call</w:t>
      </w:r>
    </w:p>
    <w:p w14:paraId="26BC3658" w14:textId="0A61942A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 xml:space="preserve">Minutes – vote – </w:t>
      </w:r>
      <w:r w:rsidR="008F1530">
        <w:t>Joanna Mustered</w:t>
      </w:r>
    </w:p>
    <w:p w14:paraId="1D7D8E7C" w14:textId="545F785F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 xml:space="preserve">Approve Bills – vote – </w:t>
      </w:r>
      <w:r w:rsidR="008F1530">
        <w:t>Joanna Mustered</w:t>
      </w:r>
    </w:p>
    <w:p w14:paraId="74CFED95" w14:textId="77777777" w:rsidR="0083757D" w:rsidRDefault="004D579A">
      <w:pPr>
        <w:pStyle w:val="Standard"/>
        <w:numPr>
          <w:ilvl w:val="0"/>
          <w:numId w:val="13"/>
        </w:numPr>
      </w:pPr>
      <w:r>
        <w:t>Street, Water and Sewer Dept. – Josh Walters</w:t>
      </w:r>
    </w:p>
    <w:p w14:paraId="67DA525B" w14:textId="77777777" w:rsidR="0083757D" w:rsidRDefault="0083757D">
      <w:pPr>
        <w:pStyle w:val="Standard"/>
        <w:ind w:left="360"/>
      </w:pPr>
    </w:p>
    <w:p w14:paraId="3D96562F" w14:textId="0676A7B9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>Animal – Kate Nunn</w:t>
      </w:r>
    </w:p>
    <w:p w14:paraId="4B751CD8" w14:textId="77777777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>Police Report – Chief Willis</w:t>
      </w:r>
    </w:p>
    <w:p w14:paraId="66E06727" w14:textId="5F68AA62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 xml:space="preserve">Treasurer’s Report </w:t>
      </w:r>
      <w:r w:rsidR="00865F88">
        <w:t xml:space="preserve">- vote - </w:t>
      </w:r>
      <w:r w:rsidR="002C5610">
        <w:t>Judy Miller</w:t>
      </w:r>
    </w:p>
    <w:p w14:paraId="65A0415C" w14:textId="74DEFB42" w:rsidR="00291558" w:rsidRDefault="004D579A" w:rsidP="00F51452">
      <w:pPr>
        <w:pStyle w:val="Standard"/>
        <w:numPr>
          <w:ilvl w:val="0"/>
          <w:numId w:val="13"/>
        </w:numPr>
        <w:spacing w:line="480" w:lineRule="auto"/>
      </w:pPr>
      <w:r>
        <w:t>Old Busine</w:t>
      </w:r>
      <w:r w:rsidR="00F51452">
        <w:t>ss</w:t>
      </w:r>
    </w:p>
    <w:p w14:paraId="2C43FF1B" w14:textId="1732D5C7" w:rsidR="003B63DD" w:rsidRDefault="003B63DD" w:rsidP="003B63DD">
      <w:pPr>
        <w:pStyle w:val="Standard"/>
        <w:numPr>
          <w:ilvl w:val="0"/>
          <w:numId w:val="35"/>
        </w:numPr>
        <w:ind w:left="1080"/>
      </w:pPr>
      <w:r>
        <w:t xml:space="preserve">Discuss and/or vote on </w:t>
      </w:r>
      <w:r w:rsidR="00011AC7">
        <w:t>Weeds Ordinance</w:t>
      </w:r>
    </w:p>
    <w:p w14:paraId="7F643752" w14:textId="5CC11AC8" w:rsidR="00FB46D4" w:rsidRDefault="00A3416D" w:rsidP="003B63DD">
      <w:pPr>
        <w:pStyle w:val="Standard"/>
        <w:numPr>
          <w:ilvl w:val="0"/>
          <w:numId w:val="35"/>
        </w:numPr>
        <w:ind w:left="1080"/>
      </w:pPr>
      <w:r>
        <w:t xml:space="preserve">Discuss and/or vote on </w:t>
      </w:r>
      <w:r w:rsidR="00011AC7">
        <w:t>Grass Clippings Ordinance</w:t>
      </w:r>
    </w:p>
    <w:p w14:paraId="1FAD5B51" w14:textId="77777777" w:rsidR="00C31731" w:rsidRDefault="00C31731" w:rsidP="00C31731">
      <w:pPr>
        <w:pStyle w:val="Standard"/>
        <w:ind w:left="1080"/>
      </w:pPr>
    </w:p>
    <w:p w14:paraId="5F5C89D4" w14:textId="19D1E284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>New Business</w:t>
      </w:r>
      <w:r>
        <w:tab/>
      </w:r>
    </w:p>
    <w:p w14:paraId="5BB5BBD6" w14:textId="3C4405B9" w:rsidR="0083757D" w:rsidRPr="00A3416D" w:rsidRDefault="003B63DD" w:rsidP="003B63DD">
      <w:pPr>
        <w:pStyle w:val="Standard"/>
        <w:ind w:left="720"/>
        <w:rPr>
          <w:b/>
        </w:rPr>
      </w:pPr>
      <w:bookmarkStart w:id="0" w:name="_Hlk13325387"/>
      <w:r>
        <w:t xml:space="preserve">A.  </w:t>
      </w:r>
      <w:r w:rsidR="00A3416D">
        <w:t xml:space="preserve">Discuss and/or vote on </w:t>
      </w:r>
      <w:r w:rsidR="00011AC7">
        <w:t>Action on Delinquent Water Accounts</w:t>
      </w:r>
      <w:r w:rsidR="00A3416D">
        <w:t xml:space="preserve"> </w:t>
      </w:r>
      <w:bookmarkEnd w:id="0"/>
    </w:p>
    <w:p w14:paraId="5297F0E2" w14:textId="32888833" w:rsidR="00A3416D" w:rsidRPr="00C31731" w:rsidRDefault="003B63DD" w:rsidP="003B63DD">
      <w:pPr>
        <w:pStyle w:val="Standard"/>
        <w:ind w:left="720"/>
        <w:rPr>
          <w:b/>
        </w:rPr>
      </w:pPr>
      <w:r>
        <w:t xml:space="preserve">B.  </w:t>
      </w:r>
      <w:r w:rsidR="00A3416D">
        <w:t xml:space="preserve">Discuss and/or vote on </w:t>
      </w:r>
      <w:r w:rsidR="00011AC7">
        <w:t>Updating Zoning Ordinance</w:t>
      </w:r>
    </w:p>
    <w:p w14:paraId="3A297300" w14:textId="74A09055" w:rsidR="00FA4AC9" w:rsidRPr="00A3416D" w:rsidRDefault="003B63DD" w:rsidP="003B63DD">
      <w:pPr>
        <w:pStyle w:val="Standard"/>
        <w:ind w:left="720"/>
        <w:rPr>
          <w:b/>
        </w:rPr>
      </w:pPr>
      <w:r>
        <w:t xml:space="preserve">C.  </w:t>
      </w:r>
      <w:r w:rsidR="00C31731">
        <w:t xml:space="preserve">Discuss and/or vote on </w:t>
      </w:r>
      <w:r w:rsidR="00011AC7">
        <w:t>Pay Increases for Elected Officials</w:t>
      </w:r>
    </w:p>
    <w:p w14:paraId="606F327F" w14:textId="77777777" w:rsidR="00C31731" w:rsidRPr="00C31731" w:rsidRDefault="00C31731" w:rsidP="00C31731">
      <w:pPr>
        <w:pStyle w:val="Standard"/>
        <w:ind w:left="1080"/>
        <w:rPr>
          <w:b/>
        </w:rPr>
      </w:pPr>
    </w:p>
    <w:p w14:paraId="65F3F15B" w14:textId="77777777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>Easton Residents comments and/or suggestions</w:t>
      </w:r>
    </w:p>
    <w:p w14:paraId="5A7F307C" w14:textId="77777777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>Executive Session</w:t>
      </w:r>
    </w:p>
    <w:p w14:paraId="5C73EB9F" w14:textId="77777777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>Vote to adjourn</w:t>
      </w:r>
    </w:p>
    <w:p w14:paraId="66232626" w14:textId="77777777" w:rsidR="0083757D" w:rsidRDefault="004D579A">
      <w:pPr>
        <w:pStyle w:val="Standard"/>
        <w:ind w:left="5040" w:firstLine="720"/>
      </w:pPr>
      <w:r>
        <w:t>Respectfully Submitted,</w:t>
      </w:r>
    </w:p>
    <w:p w14:paraId="6D7B7584" w14:textId="5591E416" w:rsidR="0083757D" w:rsidRDefault="00A41C8A">
      <w:pPr>
        <w:pStyle w:val="Standard"/>
        <w:ind w:left="5040" w:firstLine="720"/>
      </w:pPr>
      <w:r>
        <w:t xml:space="preserve">Kate Nunn, </w:t>
      </w:r>
      <w:r w:rsidR="004D579A">
        <w:t>President</w:t>
      </w:r>
    </w:p>
    <w:p w14:paraId="34583081" w14:textId="77777777" w:rsidR="0083757D" w:rsidRDefault="0083757D">
      <w:pPr>
        <w:pStyle w:val="Standard"/>
        <w:ind w:left="5040"/>
      </w:pPr>
    </w:p>
    <w:p w14:paraId="36499FE7" w14:textId="77777777" w:rsidR="0083757D" w:rsidRDefault="0083757D">
      <w:pPr>
        <w:pStyle w:val="Standard"/>
        <w:ind w:left="5040"/>
      </w:pPr>
    </w:p>
    <w:p w14:paraId="41882EFE" w14:textId="2F5F12A3" w:rsidR="0083757D" w:rsidRDefault="004D579A">
      <w:pPr>
        <w:pStyle w:val="Standard"/>
      </w:pPr>
      <w:r>
        <w:t xml:space="preserve">Posted:  </w:t>
      </w:r>
      <w:r w:rsidR="00011AC7">
        <w:t>08-06</w:t>
      </w:r>
      <w:r w:rsidR="00E2440E">
        <w:t>-2020</w:t>
      </w:r>
      <w:r w:rsidR="002C5610">
        <w:t xml:space="preserve"> </w:t>
      </w:r>
      <w:r w:rsidR="00011AC7">
        <w:t>5:45</w:t>
      </w:r>
      <w:r w:rsidR="00C31731">
        <w:t xml:space="preserve"> p</w:t>
      </w:r>
      <w:r w:rsidR="002C5610">
        <w:t xml:space="preserve">.m. </w:t>
      </w:r>
    </w:p>
    <w:p w14:paraId="207FAA74" w14:textId="6CD4E6DC" w:rsidR="0083757D" w:rsidRDefault="004D579A">
      <w:pPr>
        <w:pStyle w:val="Standard"/>
      </w:pPr>
      <w:r>
        <w:t xml:space="preserve">Next meeting set for </w:t>
      </w:r>
      <w:r w:rsidR="00011AC7">
        <w:t>October 5</w:t>
      </w:r>
      <w:r w:rsidR="00F543E4">
        <w:t>, 2020</w:t>
      </w:r>
      <w:r>
        <w:t xml:space="preserve"> at 7:00 p.m.</w:t>
      </w:r>
    </w:p>
    <w:p w14:paraId="5CBAF85C" w14:textId="671A9AF8" w:rsidR="0083757D" w:rsidRDefault="004D579A">
      <w:pPr>
        <w:pStyle w:val="Standard"/>
      </w:pPr>
      <w:r>
        <w:t>Only items on agenda will be discussed and/or voted on.</w:t>
      </w:r>
      <w:r w:rsidR="002657A0">
        <w:t xml:space="preserve"> </w:t>
      </w:r>
    </w:p>
    <w:sectPr w:rsidR="0083757D">
      <w:pgSz w:w="12240" w:h="15840"/>
      <w:pgMar w:top="360" w:right="1080" w:bottom="3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8D6F8" w14:textId="77777777" w:rsidR="004570E1" w:rsidRDefault="004570E1">
      <w:r>
        <w:separator/>
      </w:r>
    </w:p>
  </w:endnote>
  <w:endnote w:type="continuationSeparator" w:id="0">
    <w:p w14:paraId="470D38F5" w14:textId="77777777" w:rsidR="004570E1" w:rsidRDefault="0045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D26A1" w14:textId="77777777" w:rsidR="004570E1" w:rsidRDefault="004570E1">
      <w:r>
        <w:rPr>
          <w:color w:val="000000"/>
        </w:rPr>
        <w:separator/>
      </w:r>
    </w:p>
  </w:footnote>
  <w:footnote w:type="continuationSeparator" w:id="0">
    <w:p w14:paraId="283F821C" w14:textId="77777777" w:rsidR="004570E1" w:rsidRDefault="00457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19F7"/>
    <w:multiLevelType w:val="hybridMultilevel"/>
    <w:tmpl w:val="952C1BD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5545D"/>
    <w:multiLevelType w:val="multilevel"/>
    <w:tmpl w:val="9C48FF58"/>
    <w:styleLink w:val="WW8Num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6C3709"/>
    <w:multiLevelType w:val="multilevel"/>
    <w:tmpl w:val="49466762"/>
    <w:styleLink w:val="WW8Num3"/>
    <w:lvl w:ilvl="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60B29"/>
    <w:multiLevelType w:val="multilevel"/>
    <w:tmpl w:val="930CE096"/>
    <w:styleLink w:val="WW8Num1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3709DB"/>
    <w:multiLevelType w:val="multilevel"/>
    <w:tmpl w:val="7C7C462A"/>
    <w:styleLink w:val="WW8Num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C4C41"/>
    <w:multiLevelType w:val="hybridMultilevel"/>
    <w:tmpl w:val="3C6ED7E0"/>
    <w:lvl w:ilvl="0" w:tplc="A972E6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97535B"/>
    <w:multiLevelType w:val="multilevel"/>
    <w:tmpl w:val="37563DDA"/>
    <w:styleLink w:val="WW8Num2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0F03BF"/>
    <w:multiLevelType w:val="hybridMultilevel"/>
    <w:tmpl w:val="7A8A6E86"/>
    <w:lvl w:ilvl="0" w:tplc="D1901A90">
      <w:start w:val="1"/>
      <w:numFmt w:val="upperLetter"/>
      <w:lvlText w:val="%1.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2C44606A"/>
    <w:multiLevelType w:val="multilevel"/>
    <w:tmpl w:val="1DFCA3A8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105D1"/>
    <w:multiLevelType w:val="multilevel"/>
    <w:tmpl w:val="CAB4D0D0"/>
    <w:styleLink w:val="WW8Num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A0143"/>
    <w:multiLevelType w:val="multilevel"/>
    <w:tmpl w:val="2EAE26D4"/>
    <w:styleLink w:val="WW8Num7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E641A0"/>
    <w:multiLevelType w:val="multilevel"/>
    <w:tmpl w:val="965A8012"/>
    <w:styleLink w:val="WW8Num15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C159E2"/>
    <w:multiLevelType w:val="multilevel"/>
    <w:tmpl w:val="7A18491A"/>
    <w:lvl w:ilvl="0">
      <w:start w:val="1"/>
      <w:numFmt w:val="upperLetter"/>
      <w:lvlText w:val="%1."/>
      <w:lvlJc w:val="left"/>
      <w:pPr>
        <w:ind w:left="2700" w:hanging="360"/>
      </w:pPr>
      <w:rPr>
        <w:b w:val="0"/>
        <w:bCs/>
      </w:rPr>
    </w:lvl>
    <w:lvl w:ilvl="1">
      <w:numFmt w:val="bullet"/>
      <w:lvlText w:val=""/>
      <w:lvlJc w:val="left"/>
      <w:pPr>
        <w:ind w:left="342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4140" w:hanging="180"/>
      </w:pPr>
    </w:lvl>
    <w:lvl w:ilvl="3">
      <w:start w:val="1"/>
      <w:numFmt w:val="decimal"/>
      <w:lvlText w:val="%4."/>
      <w:lvlJc w:val="left"/>
      <w:pPr>
        <w:ind w:left="4860" w:hanging="360"/>
      </w:pPr>
    </w:lvl>
    <w:lvl w:ilvl="4">
      <w:start w:val="1"/>
      <w:numFmt w:val="lowerLetter"/>
      <w:lvlText w:val="%5."/>
      <w:lvlJc w:val="left"/>
      <w:pPr>
        <w:ind w:left="5580" w:hanging="360"/>
      </w:pPr>
    </w:lvl>
    <w:lvl w:ilvl="5">
      <w:start w:val="1"/>
      <w:numFmt w:val="lowerRoman"/>
      <w:lvlText w:val="%6."/>
      <w:lvlJc w:val="right"/>
      <w:pPr>
        <w:ind w:left="6300" w:hanging="180"/>
      </w:pPr>
    </w:lvl>
    <w:lvl w:ilvl="6">
      <w:start w:val="1"/>
      <w:numFmt w:val="decimal"/>
      <w:lvlText w:val="%7."/>
      <w:lvlJc w:val="left"/>
      <w:pPr>
        <w:ind w:left="7020" w:hanging="360"/>
      </w:pPr>
    </w:lvl>
    <w:lvl w:ilvl="7">
      <w:start w:val="1"/>
      <w:numFmt w:val="lowerLetter"/>
      <w:lvlText w:val="%8."/>
      <w:lvlJc w:val="left"/>
      <w:pPr>
        <w:ind w:left="7740" w:hanging="360"/>
      </w:pPr>
    </w:lvl>
    <w:lvl w:ilvl="8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4327034C"/>
    <w:multiLevelType w:val="multilevel"/>
    <w:tmpl w:val="7756B6DC"/>
    <w:styleLink w:val="WW8Num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502912"/>
    <w:multiLevelType w:val="multilevel"/>
    <w:tmpl w:val="BD027BF6"/>
    <w:styleLink w:val="WW8Num1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1F5F32"/>
    <w:multiLevelType w:val="multilevel"/>
    <w:tmpl w:val="B3EE3566"/>
    <w:styleLink w:val="WW8Num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64909"/>
    <w:multiLevelType w:val="multilevel"/>
    <w:tmpl w:val="679401D0"/>
    <w:styleLink w:val="WW8Num20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A59BA"/>
    <w:multiLevelType w:val="multilevel"/>
    <w:tmpl w:val="0D10996A"/>
    <w:styleLink w:val="WW8Num10"/>
    <w:lvl w:ilvl="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031D5"/>
    <w:multiLevelType w:val="hybridMultilevel"/>
    <w:tmpl w:val="E1DC424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8247B9"/>
    <w:multiLevelType w:val="multilevel"/>
    <w:tmpl w:val="9858CD10"/>
    <w:styleLink w:val="WW8Num5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507809"/>
    <w:multiLevelType w:val="multilevel"/>
    <w:tmpl w:val="904AE9EC"/>
    <w:styleLink w:val="WW8Num17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21" w15:restartNumberingAfterBreak="0">
    <w:nsid w:val="5C22517D"/>
    <w:multiLevelType w:val="multilevel"/>
    <w:tmpl w:val="D7267D5A"/>
    <w:lvl w:ilvl="0">
      <w:start w:val="1"/>
      <w:numFmt w:val="upperLetter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C5881"/>
    <w:multiLevelType w:val="hybridMultilevel"/>
    <w:tmpl w:val="28164E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B62A33"/>
    <w:multiLevelType w:val="multilevel"/>
    <w:tmpl w:val="55BC882E"/>
    <w:styleLink w:val="WW8Num1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A52297"/>
    <w:multiLevelType w:val="multilevel"/>
    <w:tmpl w:val="4B2AEB2A"/>
    <w:styleLink w:val="WW8Num21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973D46"/>
    <w:multiLevelType w:val="hybridMultilevel"/>
    <w:tmpl w:val="B146762A"/>
    <w:lvl w:ilvl="0" w:tplc="A972E6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F3A5C"/>
    <w:multiLevelType w:val="hybridMultilevel"/>
    <w:tmpl w:val="1E6C81EC"/>
    <w:lvl w:ilvl="0" w:tplc="A972E6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6D2A91"/>
    <w:multiLevelType w:val="multilevel"/>
    <w:tmpl w:val="87AE9968"/>
    <w:styleLink w:val="WW8Num1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6B1513"/>
    <w:multiLevelType w:val="multilevel"/>
    <w:tmpl w:val="800CB854"/>
    <w:lvl w:ilvl="0">
      <w:start w:val="1"/>
      <w:numFmt w:val="upperLetter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54CD8"/>
    <w:multiLevelType w:val="multilevel"/>
    <w:tmpl w:val="5E987416"/>
    <w:styleLink w:val="WW8Num1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374D6"/>
    <w:multiLevelType w:val="hybridMultilevel"/>
    <w:tmpl w:val="11F2D6E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DF43E3D"/>
    <w:multiLevelType w:val="multilevel"/>
    <w:tmpl w:val="B3A2BD7A"/>
    <w:styleLink w:val="WW8Num1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C2085C"/>
    <w:multiLevelType w:val="multilevel"/>
    <w:tmpl w:val="C3041AD4"/>
    <w:styleLink w:val="WW8Num19"/>
    <w:lvl w:ilvl="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2"/>
  </w:num>
  <w:num w:numId="4">
    <w:abstractNumId w:val="13"/>
  </w:num>
  <w:num w:numId="5">
    <w:abstractNumId w:val="19"/>
  </w:num>
  <w:num w:numId="6">
    <w:abstractNumId w:val="9"/>
  </w:num>
  <w:num w:numId="7">
    <w:abstractNumId w:val="10"/>
  </w:num>
  <w:num w:numId="8">
    <w:abstractNumId w:val="4"/>
  </w:num>
  <w:num w:numId="9">
    <w:abstractNumId w:val="1"/>
  </w:num>
  <w:num w:numId="10">
    <w:abstractNumId w:val="17"/>
  </w:num>
  <w:num w:numId="11">
    <w:abstractNumId w:val="29"/>
  </w:num>
  <w:num w:numId="12">
    <w:abstractNumId w:val="3"/>
  </w:num>
  <w:num w:numId="13">
    <w:abstractNumId w:val="8"/>
  </w:num>
  <w:num w:numId="14">
    <w:abstractNumId w:val="31"/>
  </w:num>
  <w:num w:numId="15">
    <w:abstractNumId w:val="11"/>
  </w:num>
  <w:num w:numId="16">
    <w:abstractNumId w:val="23"/>
  </w:num>
  <w:num w:numId="17">
    <w:abstractNumId w:val="20"/>
  </w:num>
  <w:num w:numId="18">
    <w:abstractNumId w:val="14"/>
  </w:num>
  <w:num w:numId="19">
    <w:abstractNumId w:val="32"/>
  </w:num>
  <w:num w:numId="20">
    <w:abstractNumId w:val="16"/>
  </w:num>
  <w:num w:numId="21">
    <w:abstractNumId w:val="24"/>
  </w:num>
  <w:num w:numId="22">
    <w:abstractNumId w:val="6"/>
  </w:num>
  <w:num w:numId="23">
    <w:abstractNumId w:val="8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8"/>
  </w:num>
  <w:num w:numId="26">
    <w:abstractNumId w:val="22"/>
  </w:num>
  <w:num w:numId="27">
    <w:abstractNumId w:val="0"/>
  </w:num>
  <w:num w:numId="28">
    <w:abstractNumId w:val="25"/>
  </w:num>
  <w:num w:numId="29">
    <w:abstractNumId w:val="21"/>
  </w:num>
  <w:num w:numId="30">
    <w:abstractNumId w:val="26"/>
  </w:num>
  <w:num w:numId="31">
    <w:abstractNumId w:val="5"/>
  </w:num>
  <w:num w:numId="32">
    <w:abstractNumId w:val="30"/>
  </w:num>
  <w:num w:numId="33">
    <w:abstractNumId w:val="28"/>
  </w:num>
  <w:num w:numId="34">
    <w:abstractNumId w:val="1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7D"/>
    <w:rsid w:val="00002782"/>
    <w:rsid w:val="00007ED8"/>
    <w:rsid w:val="00011AC7"/>
    <w:rsid w:val="000C1C5D"/>
    <w:rsid w:val="000D5555"/>
    <w:rsid w:val="000D5AC8"/>
    <w:rsid w:val="00115E10"/>
    <w:rsid w:val="0014590C"/>
    <w:rsid w:val="001825CD"/>
    <w:rsid w:val="00192A84"/>
    <w:rsid w:val="001C11B4"/>
    <w:rsid w:val="001C3AFB"/>
    <w:rsid w:val="001D7669"/>
    <w:rsid w:val="00232DA9"/>
    <w:rsid w:val="00247584"/>
    <w:rsid w:val="00254DC9"/>
    <w:rsid w:val="002657A0"/>
    <w:rsid w:val="00274A76"/>
    <w:rsid w:val="00275462"/>
    <w:rsid w:val="0028192C"/>
    <w:rsid w:val="00291558"/>
    <w:rsid w:val="002A2062"/>
    <w:rsid w:val="002C5610"/>
    <w:rsid w:val="002C6937"/>
    <w:rsid w:val="002D2866"/>
    <w:rsid w:val="003214E5"/>
    <w:rsid w:val="00363997"/>
    <w:rsid w:val="00384CB7"/>
    <w:rsid w:val="003B63DD"/>
    <w:rsid w:val="003E7562"/>
    <w:rsid w:val="004136C9"/>
    <w:rsid w:val="004236BB"/>
    <w:rsid w:val="004570E1"/>
    <w:rsid w:val="004A5956"/>
    <w:rsid w:val="004B5549"/>
    <w:rsid w:val="004C3837"/>
    <w:rsid w:val="004C7F25"/>
    <w:rsid w:val="004D579A"/>
    <w:rsid w:val="004E0783"/>
    <w:rsid w:val="004E3FA6"/>
    <w:rsid w:val="004E43B1"/>
    <w:rsid w:val="00502B38"/>
    <w:rsid w:val="00527E1A"/>
    <w:rsid w:val="00541BBD"/>
    <w:rsid w:val="005529F2"/>
    <w:rsid w:val="00553B6D"/>
    <w:rsid w:val="005C26F3"/>
    <w:rsid w:val="005F5EDF"/>
    <w:rsid w:val="006034C0"/>
    <w:rsid w:val="00624E7E"/>
    <w:rsid w:val="00637C0E"/>
    <w:rsid w:val="00685AC1"/>
    <w:rsid w:val="00686BDB"/>
    <w:rsid w:val="0068757D"/>
    <w:rsid w:val="006973C9"/>
    <w:rsid w:val="006B2116"/>
    <w:rsid w:val="006E3BFF"/>
    <w:rsid w:val="006F18D3"/>
    <w:rsid w:val="00725308"/>
    <w:rsid w:val="00745236"/>
    <w:rsid w:val="00782D30"/>
    <w:rsid w:val="007A2698"/>
    <w:rsid w:val="007D4B98"/>
    <w:rsid w:val="007E4743"/>
    <w:rsid w:val="00801821"/>
    <w:rsid w:val="00817362"/>
    <w:rsid w:val="00837221"/>
    <w:rsid w:val="0083757D"/>
    <w:rsid w:val="0084722D"/>
    <w:rsid w:val="00847332"/>
    <w:rsid w:val="00851C82"/>
    <w:rsid w:val="008578A8"/>
    <w:rsid w:val="00865F88"/>
    <w:rsid w:val="00885C3B"/>
    <w:rsid w:val="008B0D17"/>
    <w:rsid w:val="008B2B41"/>
    <w:rsid w:val="008C0E15"/>
    <w:rsid w:val="008D1E26"/>
    <w:rsid w:val="008F1530"/>
    <w:rsid w:val="00915E34"/>
    <w:rsid w:val="00982DE5"/>
    <w:rsid w:val="009B3DFF"/>
    <w:rsid w:val="009C6353"/>
    <w:rsid w:val="009C66BE"/>
    <w:rsid w:val="009D10DF"/>
    <w:rsid w:val="009F50D8"/>
    <w:rsid w:val="009F7938"/>
    <w:rsid w:val="00A2221D"/>
    <w:rsid w:val="00A3416D"/>
    <w:rsid w:val="00A41C8A"/>
    <w:rsid w:val="00A56E9E"/>
    <w:rsid w:val="00A64C7B"/>
    <w:rsid w:val="00A84B51"/>
    <w:rsid w:val="00AA34D8"/>
    <w:rsid w:val="00AA6E16"/>
    <w:rsid w:val="00AA76F9"/>
    <w:rsid w:val="00AC70EF"/>
    <w:rsid w:val="00AE4F2A"/>
    <w:rsid w:val="00B465FA"/>
    <w:rsid w:val="00B800E5"/>
    <w:rsid w:val="00B90221"/>
    <w:rsid w:val="00B9381B"/>
    <w:rsid w:val="00BC3F8D"/>
    <w:rsid w:val="00BD6857"/>
    <w:rsid w:val="00BE7ACE"/>
    <w:rsid w:val="00BF6162"/>
    <w:rsid w:val="00C24BC1"/>
    <w:rsid w:val="00C31731"/>
    <w:rsid w:val="00C334AB"/>
    <w:rsid w:val="00C50D6A"/>
    <w:rsid w:val="00C61D23"/>
    <w:rsid w:val="00C73426"/>
    <w:rsid w:val="00C83993"/>
    <w:rsid w:val="00C9469C"/>
    <w:rsid w:val="00C95756"/>
    <w:rsid w:val="00CC650A"/>
    <w:rsid w:val="00D042C1"/>
    <w:rsid w:val="00D0790B"/>
    <w:rsid w:val="00D33109"/>
    <w:rsid w:val="00D80180"/>
    <w:rsid w:val="00D90F18"/>
    <w:rsid w:val="00DA38B9"/>
    <w:rsid w:val="00DB26BC"/>
    <w:rsid w:val="00DD3F4B"/>
    <w:rsid w:val="00E03D44"/>
    <w:rsid w:val="00E2422A"/>
    <w:rsid w:val="00E2440E"/>
    <w:rsid w:val="00E27654"/>
    <w:rsid w:val="00E277BE"/>
    <w:rsid w:val="00E4732A"/>
    <w:rsid w:val="00E5389B"/>
    <w:rsid w:val="00E57553"/>
    <w:rsid w:val="00E77179"/>
    <w:rsid w:val="00E82246"/>
    <w:rsid w:val="00EA4D78"/>
    <w:rsid w:val="00EB31D3"/>
    <w:rsid w:val="00EB74BC"/>
    <w:rsid w:val="00ED4C9E"/>
    <w:rsid w:val="00F40EAC"/>
    <w:rsid w:val="00F470D0"/>
    <w:rsid w:val="00F51452"/>
    <w:rsid w:val="00F543E4"/>
    <w:rsid w:val="00F60FE2"/>
    <w:rsid w:val="00F76CFA"/>
    <w:rsid w:val="00F812A0"/>
    <w:rsid w:val="00F860E0"/>
    <w:rsid w:val="00FA4AC9"/>
    <w:rsid w:val="00FA7F8F"/>
    <w:rsid w:val="00FB04C7"/>
    <w:rsid w:val="00FB46D4"/>
    <w:rsid w:val="00FC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7E6D4"/>
  <w15:docId w15:val="{B19023C1-460D-40A7-9E60-1EC7178C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ascii="Symbol" w:hAnsi="Symbol" w:cs="Symbo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yiv0675521752">
    <w:name w:val="yiv0675521752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  <w:style w:type="numbering" w:customStyle="1" w:styleId="WW8Num20">
    <w:name w:val="WW8Num20"/>
    <w:basedOn w:val="NoList"/>
    <w:pPr>
      <w:numPr>
        <w:numId w:val="20"/>
      </w:numPr>
    </w:pPr>
  </w:style>
  <w:style w:type="numbering" w:customStyle="1" w:styleId="WW8Num21">
    <w:name w:val="WW8Num21"/>
    <w:basedOn w:val="NoList"/>
    <w:pPr>
      <w:numPr>
        <w:numId w:val="21"/>
      </w:numPr>
    </w:pPr>
  </w:style>
  <w:style w:type="numbering" w:customStyle="1" w:styleId="WW8Num22">
    <w:name w:val="WW8Num22"/>
    <w:basedOn w:val="NoList"/>
    <w:pPr>
      <w:numPr>
        <w:numId w:val="22"/>
      </w:numPr>
    </w:pPr>
  </w:style>
  <w:style w:type="character" w:styleId="Hyperlink">
    <w:name w:val="Hyperlink"/>
    <w:basedOn w:val="DefaultParagraphFont"/>
    <w:uiPriority w:val="99"/>
    <w:unhideWhenUsed/>
    <w:rsid w:val="00C839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EASTON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EASTON</dc:title>
  <dc:creator>Cathy J Nunn</dc:creator>
  <cp:lastModifiedBy>Kate Nunn</cp:lastModifiedBy>
  <cp:revision>7</cp:revision>
  <cp:lastPrinted>2020-09-07T13:37:00Z</cp:lastPrinted>
  <dcterms:created xsi:type="dcterms:W3CDTF">2020-07-03T19:00:00Z</dcterms:created>
  <dcterms:modified xsi:type="dcterms:W3CDTF">2020-09-07T13:38:00Z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Bank Classifications">
    <vt:lpwstr>Audit and Compliance|Trust Sevices &amp; Investments</vt:lpwstr>
  </property>
</Properties>
</file>