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B221" w14:textId="77777777" w:rsidR="0083757D" w:rsidRDefault="0083757D">
      <w:pPr>
        <w:pStyle w:val="Standard"/>
        <w:jc w:val="center"/>
        <w:rPr>
          <w:sz w:val="28"/>
          <w:szCs w:val="28"/>
        </w:rPr>
      </w:pPr>
    </w:p>
    <w:p w14:paraId="79F96A83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VILLAGE OF EASTON</w:t>
      </w:r>
    </w:p>
    <w:p w14:paraId="70780B37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MONTHLY BOARD MEETING</w:t>
      </w:r>
    </w:p>
    <w:p w14:paraId="48531EE9" w14:textId="7EBDEC20" w:rsidR="0083757D" w:rsidRDefault="0068757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4D579A">
        <w:rPr>
          <w:sz w:val="28"/>
          <w:szCs w:val="28"/>
        </w:rPr>
        <w:t xml:space="preserve">DAY, </w:t>
      </w:r>
      <w:r w:rsidR="006A1404">
        <w:rPr>
          <w:sz w:val="28"/>
          <w:szCs w:val="28"/>
        </w:rPr>
        <w:t>JUNE 7, 2021</w:t>
      </w:r>
    </w:p>
    <w:p w14:paraId="37D5BA12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AT 7:00 P.M.</w:t>
      </w:r>
    </w:p>
    <w:p w14:paraId="1D500DD2" w14:textId="77777777" w:rsidR="0083757D" w:rsidRDefault="0083757D">
      <w:pPr>
        <w:pStyle w:val="Standard"/>
        <w:jc w:val="center"/>
        <w:rPr>
          <w:sz w:val="28"/>
          <w:szCs w:val="28"/>
        </w:rPr>
      </w:pPr>
    </w:p>
    <w:p w14:paraId="232EFD7E" w14:textId="77777777" w:rsidR="0083757D" w:rsidRDefault="004D579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5CBF9A32" w14:textId="77777777" w:rsidR="0083757D" w:rsidRDefault="0083757D">
      <w:pPr>
        <w:pStyle w:val="Standard"/>
      </w:pPr>
    </w:p>
    <w:p w14:paraId="3D8B5EAF" w14:textId="1D7D4FC7" w:rsidR="0083757D" w:rsidRDefault="004D579A">
      <w:pPr>
        <w:pStyle w:val="Standard"/>
        <w:numPr>
          <w:ilvl w:val="0"/>
          <w:numId w:val="23"/>
        </w:numPr>
        <w:spacing w:line="480" w:lineRule="auto"/>
      </w:pPr>
      <w:r>
        <w:t>Roll Call</w:t>
      </w:r>
    </w:p>
    <w:p w14:paraId="6B6A3A44" w14:textId="412EB462" w:rsidR="00502B38" w:rsidRDefault="00502B38">
      <w:pPr>
        <w:pStyle w:val="Standard"/>
        <w:numPr>
          <w:ilvl w:val="0"/>
          <w:numId w:val="23"/>
        </w:numPr>
        <w:spacing w:line="480" w:lineRule="auto"/>
      </w:pPr>
      <w:r>
        <w:t xml:space="preserve">Swearing in of New Elected </w:t>
      </w:r>
      <w:r w:rsidR="006A1404">
        <w:t>Official</w:t>
      </w:r>
    </w:p>
    <w:p w14:paraId="37CAED4B" w14:textId="67158F8F" w:rsidR="006A1404" w:rsidRDefault="006A1404" w:rsidP="006A1404">
      <w:pPr>
        <w:pStyle w:val="Standard"/>
        <w:numPr>
          <w:ilvl w:val="0"/>
          <w:numId w:val="23"/>
        </w:numPr>
        <w:spacing w:line="480" w:lineRule="auto"/>
      </w:pPr>
      <w:r>
        <w:t>Easton Residents comments and/or suggestions</w:t>
      </w:r>
    </w:p>
    <w:p w14:paraId="26BC3658" w14:textId="59DA1E4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Minutes – vote – </w:t>
      </w:r>
      <w:r w:rsidR="006A1404">
        <w:t>Joanna Mustered</w:t>
      </w:r>
      <w:r w:rsidR="006A1404">
        <w:tab/>
      </w:r>
    </w:p>
    <w:p w14:paraId="1D7D8E7C" w14:textId="0BCE8C4F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Approve Bills – vote – </w:t>
      </w:r>
      <w:r w:rsidR="006A1404">
        <w:t>Joanna Mustered</w:t>
      </w:r>
      <w:r w:rsidR="006A1404">
        <w:tab/>
      </w:r>
    </w:p>
    <w:p w14:paraId="74CFED95" w14:textId="77777777" w:rsidR="0083757D" w:rsidRDefault="004D579A">
      <w:pPr>
        <w:pStyle w:val="Standard"/>
        <w:numPr>
          <w:ilvl w:val="0"/>
          <w:numId w:val="13"/>
        </w:numPr>
      </w:pPr>
      <w:r>
        <w:t>Street, Water and Sewer Dept. – Josh Walters</w:t>
      </w:r>
    </w:p>
    <w:p w14:paraId="67DA525B" w14:textId="77777777" w:rsidR="0083757D" w:rsidRDefault="0083757D">
      <w:pPr>
        <w:pStyle w:val="Standard"/>
        <w:ind w:left="360"/>
      </w:pPr>
    </w:p>
    <w:p w14:paraId="3D96562F" w14:textId="0676A7B9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Animal – Kate Nunn</w:t>
      </w:r>
    </w:p>
    <w:p w14:paraId="4B751CD8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Police Report – Chief Willis</w:t>
      </w:r>
    </w:p>
    <w:p w14:paraId="66E06727" w14:textId="5F68AA62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Treasurer’s Report </w:t>
      </w:r>
      <w:r w:rsidR="00865F88">
        <w:t xml:space="preserve">- vote - </w:t>
      </w:r>
      <w:r w:rsidR="002C5610">
        <w:t>Judy Miller</w:t>
      </w:r>
    </w:p>
    <w:p w14:paraId="65A0415C" w14:textId="74DEFB42" w:rsidR="00291558" w:rsidRDefault="004D579A" w:rsidP="00F51452">
      <w:pPr>
        <w:pStyle w:val="Standard"/>
        <w:numPr>
          <w:ilvl w:val="0"/>
          <w:numId w:val="13"/>
        </w:numPr>
        <w:spacing w:line="480" w:lineRule="auto"/>
      </w:pPr>
      <w:r>
        <w:t>Old Busine</w:t>
      </w:r>
      <w:r w:rsidR="00F51452">
        <w:t>ss</w:t>
      </w:r>
    </w:p>
    <w:p w14:paraId="596F08F8" w14:textId="57188069" w:rsidR="00502B38" w:rsidRDefault="00502B38" w:rsidP="00502B38">
      <w:pPr>
        <w:pStyle w:val="Standard"/>
        <w:numPr>
          <w:ilvl w:val="0"/>
          <w:numId w:val="25"/>
        </w:numPr>
      </w:pPr>
      <w:r>
        <w:t xml:space="preserve">Discuss and/or vote on </w:t>
      </w:r>
      <w:r w:rsidR="006A1404">
        <w:t>Revising Water Ordinance</w:t>
      </w:r>
    </w:p>
    <w:p w14:paraId="13B7EB7C" w14:textId="24DC9565" w:rsidR="00502B38" w:rsidRDefault="00502B38" w:rsidP="00502B38">
      <w:pPr>
        <w:pStyle w:val="Standard"/>
        <w:numPr>
          <w:ilvl w:val="0"/>
          <w:numId w:val="25"/>
        </w:numPr>
      </w:pPr>
      <w:r>
        <w:t xml:space="preserve">Discuss and/or vote on </w:t>
      </w:r>
      <w:r w:rsidR="006A1404">
        <w:t>Water Project Grant</w:t>
      </w:r>
    </w:p>
    <w:p w14:paraId="6837EBCF" w14:textId="77777777" w:rsidR="006A1404" w:rsidRDefault="006A1404" w:rsidP="006A1404">
      <w:pPr>
        <w:pStyle w:val="Standard"/>
        <w:ind w:left="720"/>
      </w:pPr>
    </w:p>
    <w:p w14:paraId="5F5C89D4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New Business</w:t>
      </w:r>
      <w:r>
        <w:tab/>
      </w:r>
    </w:p>
    <w:p w14:paraId="676D8257" w14:textId="5D56530F" w:rsidR="0083757D" w:rsidRDefault="009C66BE" w:rsidP="00AE4F2A">
      <w:pPr>
        <w:pStyle w:val="Standard"/>
        <w:numPr>
          <w:ilvl w:val="0"/>
          <w:numId w:val="28"/>
        </w:numPr>
      </w:pPr>
      <w:r>
        <w:t xml:space="preserve">Discuss and/or vote on </w:t>
      </w:r>
      <w:r w:rsidR="006A1404">
        <w:t>Prevailing Wage Rates</w:t>
      </w:r>
    </w:p>
    <w:p w14:paraId="6B11B23B" w14:textId="19D6FFE4" w:rsidR="00817362" w:rsidRDefault="00817362" w:rsidP="00AE4F2A">
      <w:pPr>
        <w:pStyle w:val="Standard"/>
        <w:numPr>
          <w:ilvl w:val="0"/>
          <w:numId w:val="28"/>
        </w:numPr>
      </w:pPr>
      <w:r>
        <w:t>Discuss and/or</w:t>
      </w:r>
      <w:r w:rsidR="005F5EDF">
        <w:t xml:space="preserve"> vote on </w:t>
      </w:r>
      <w:r w:rsidR="006A1404">
        <w:t>R</w:t>
      </w:r>
      <w:r w:rsidR="000A739A">
        <w:t>eview of 20</w:t>
      </w:r>
      <w:r w:rsidR="006A1404">
        <w:t>21-2022</w:t>
      </w:r>
      <w:r w:rsidR="000A739A">
        <w:t xml:space="preserve"> Appropriations Budget</w:t>
      </w:r>
    </w:p>
    <w:p w14:paraId="2444325A" w14:textId="66B564A7" w:rsidR="006A1404" w:rsidRDefault="006A1404" w:rsidP="00AE4F2A">
      <w:pPr>
        <w:pStyle w:val="Standard"/>
        <w:numPr>
          <w:ilvl w:val="0"/>
          <w:numId w:val="28"/>
        </w:numPr>
      </w:pPr>
      <w:r>
        <w:t>Discuss and/or vote on Changing July Meeting Date</w:t>
      </w:r>
    </w:p>
    <w:p w14:paraId="5BB5BBD6" w14:textId="2E5EDAFC" w:rsidR="0083757D" w:rsidRPr="00801821" w:rsidRDefault="0083757D" w:rsidP="006A1404">
      <w:pPr>
        <w:pStyle w:val="Standard"/>
        <w:rPr>
          <w:b/>
        </w:rPr>
      </w:pPr>
    </w:p>
    <w:p w14:paraId="5A7F307C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Executive Session</w:t>
      </w:r>
    </w:p>
    <w:p w14:paraId="5C73EB9F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Vote to adjourn</w:t>
      </w:r>
    </w:p>
    <w:p w14:paraId="66232626" w14:textId="77777777" w:rsidR="0083757D" w:rsidRDefault="004D579A">
      <w:pPr>
        <w:pStyle w:val="Standard"/>
        <w:ind w:left="5040" w:firstLine="720"/>
      </w:pPr>
      <w:r>
        <w:t>Respectfully Submitted,</w:t>
      </w:r>
    </w:p>
    <w:p w14:paraId="6D7B7584" w14:textId="41731DBD" w:rsidR="0083757D" w:rsidRDefault="006A1404">
      <w:pPr>
        <w:pStyle w:val="Standard"/>
        <w:ind w:left="5040" w:firstLine="720"/>
      </w:pPr>
      <w:r>
        <w:t>Kate Nunn</w:t>
      </w:r>
      <w:r w:rsidR="004D579A">
        <w:t>, President</w:t>
      </w:r>
    </w:p>
    <w:p w14:paraId="34583081" w14:textId="77777777" w:rsidR="0083757D" w:rsidRDefault="0083757D">
      <w:pPr>
        <w:pStyle w:val="Standard"/>
        <w:ind w:left="5040"/>
      </w:pPr>
    </w:p>
    <w:p w14:paraId="36499FE7" w14:textId="77777777" w:rsidR="0083757D" w:rsidRDefault="0083757D">
      <w:pPr>
        <w:pStyle w:val="Standard"/>
        <w:ind w:left="5040"/>
      </w:pPr>
    </w:p>
    <w:p w14:paraId="41882EFE" w14:textId="46B589C5" w:rsidR="0083757D" w:rsidRDefault="004D579A">
      <w:pPr>
        <w:pStyle w:val="Standard"/>
      </w:pPr>
      <w:r>
        <w:t xml:space="preserve">Posted:  </w:t>
      </w:r>
      <w:r w:rsidR="006A1404">
        <w:t>06-05-2021 2:52</w:t>
      </w:r>
      <w:r w:rsidR="002C5610">
        <w:t xml:space="preserve"> p.m. </w:t>
      </w:r>
    </w:p>
    <w:p w14:paraId="207FAA74" w14:textId="57E34C1C" w:rsidR="0083757D" w:rsidRDefault="004D579A">
      <w:pPr>
        <w:pStyle w:val="Standard"/>
      </w:pPr>
      <w:r>
        <w:t xml:space="preserve">Next meeting set for </w:t>
      </w:r>
      <w:r w:rsidR="006A1404">
        <w:t>July 5, 2021</w:t>
      </w:r>
      <w:r>
        <w:t xml:space="preserve"> at 7:00 p.m.</w:t>
      </w:r>
      <w:r w:rsidR="006A1404">
        <w:t xml:space="preserve"> (Subject to change.)</w:t>
      </w:r>
    </w:p>
    <w:p w14:paraId="5CBAF85C" w14:textId="671A9AF8" w:rsidR="0083757D" w:rsidRDefault="004D579A">
      <w:pPr>
        <w:pStyle w:val="Standard"/>
      </w:pPr>
      <w:r>
        <w:t>Only items on agenda will be discussed and/or voted on.</w:t>
      </w:r>
      <w:r w:rsidR="002657A0">
        <w:t xml:space="preserve"> </w:t>
      </w:r>
    </w:p>
    <w:sectPr w:rsidR="0083757D"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67CF" w14:textId="77777777" w:rsidR="00CD5FD9" w:rsidRDefault="00CD5FD9">
      <w:r>
        <w:separator/>
      </w:r>
    </w:p>
  </w:endnote>
  <w:endnote w:type="continuationSeparator" w:id="0">
    <w:p w14:paraId="58D1C789" w14:textId="77777777" w:rsidR="00CD5FD9" w:rsidRDefault="00CD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7420" w14:textId="77777777" w:rsidR="00CD5FD9" w:rsidRDefault="00CD5FD9">
      <w:r>
        <w:rPr>
          <w:color w:val="000000"/>
        </w:rPr>
        <w:separator/>
      </w:r>
    </w:p>
  </w:footnote>
  <w:footnote w:type="continuationSeparator" w:id="0">
    <w:p w14:paraId="5F56BE95" w14:textId="77777777" w:rsidR="00CD5FD9" w:rsidRDefault="00CD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F7"/>
    <w:multiLevelType w:val="hybridMultilevel"/>
    <w:tmpl w:val="952C1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5545D"/>
    <w:multiLevelType w:val="multilevel"/>
    <w:tmpl w:val="9C48FF58"/>
    <w:styleLink w:val="WW8Num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709"/>
    <w:multiLevelType w:val="multilevel"/>
    <w:tmpl w:val="49466762"/>
    <w:styleLink w:val="WW8Num3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0B29"/>
    <w:multiLevelType w:val="multilevel"/>
    <w:tmpl w:val="930CE096"/>
    <w:styleLink w:val="WW8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709DB"/>
    <w:multiLevelType w:val="multilevel"/>
    <w:tmpl w:val="7C7C462A"/>
    <w:styleLink w:val="WW8Num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7535B"/>
    <w:multiLevelType w:val="multilevel"/>
    <w:tmpl w:val="37563DDA"/>
    <w:styleLink w:val="WW8Num2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44606A"/>
    <w:multiLevelType w:val="multilevel"/>
    <w:tmpl w:val="1DFCA3A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105D1"/>
    <w:multiLevelType w:val="multilevel"/>
    <w:tmpl w:val="CAB4D0D0"/>
    <w:styleLink w:val="WW8Num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0143"/>
    <w:multiLevelType w:val="multilevel"/>
    <w:tmpl w:val="2EAE26D4"/>
    <w:styleLink w:val="WW8Num7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641A0"/>
    <w:multiLevelType w:val="multilevel"/>
    <w:tmpl w:val="965A8012"/>
    <w:styleLink w:val="WW8Num1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7034C"/>
    <w:multiLevelType w:val="multilevel"/>
    <w:tmpl w:val="7756B6DC"/>
    <w:styleLink w:val="WW8Num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502912"/>
    <w:multiLevelType w:val="multilevel"/>
    <w:tmpl w:val="BD027BF6"/>
    <w:styleLink w:val="WW8Num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1F5F32"/>
    <w:multiLevelType w:val="multilevel"/>
    <w:tmpl w:val="B3EE3566"/>
    <w:styleLink w:val="WW8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909"/>
    <w:multiLevelType w:val="multilevel"/>
    <w:tmpl w:val="679401D0"/>
    <w:styleLink w:val="WW8Num2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FA59BA"/>
    <w:multiLevelType w:val="multilevel"/>
    <w:tmpl w:val="0D10996A"/>
    <w:styleLink w:val="WW8Num10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3031D5"/>
    <w:multiLevelType w:val="hybridMultilevel"/>
    <w:tmpl w:val="E1DC42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247B9"/>
    <w:multiLevelType w:val="multilevel"/>
    <w:tmpl w:val="9858CD10"/>
    <w:styleLink w:val="WW8Num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507809"/>
    <w:multiLevelType w:val="multilevel"/>
    <w:tmpl w:val="904AE9EC"/>
    <w:styleLink w:val="WW8Num17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8" w15:restartNumberingAfterBreak="0">
    <w:nsid w:val="5E9C5881"/>
    <w:multiLevelType w:val="hybridMultilevel"/>
    <w:tmpl w:val="28164E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B62A33"/>
    <w:multiLevelType w:val="multilevel"/>
    <w:tmpl w:val="55BC882E"/>
    <w:styleLink w:val="WW8Num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52297"/>
    <w:multiLevelType w:val="multilevel"/>
    <w:tmpl w:val="4B2AEB2A"/>
    <w:styleLink w:val="WW8Num2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973D46"/>
    <w:multiLevelType w:val="hybridMultilevel"/>
    <w:tmpl w:val="B922C320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2A91"/>
    <w:multiLevelType w:val="multilevel"/>
    <w:tmpl w:val="87AE9968"/>
    <w:styleLink w:val="WW8Num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954CD8"/>
    <w:multiLevelType w:val="multilevel"/>
    <w:tmpl w:val="5E987416"/>
    <w:styleLink w:val="WW8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43E3D"/>
    <w:multiLevelType w:val="multilevel"/>
    <w:tmpl w:val="B3A2BD7A"/>
    <w:styleLink w:val="WW8Num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C2085C"/>
    <w:multiLevelType w:val="multilevel"/>
    <w:tmpl w:val="C3041AD4"/>
    <w:styleLink w:val="WW8Num19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0"/>
  </w:num>
  <w:num w:numId="5">
    <w:abstractNumId w:val="1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14"/>
  </w:num>
  <w:num w:numId="11">
    <w:abstractNumId w:val="23"/>
  </w:num>
  <w:num w:numId="12">
    <w:abstractNumId w:val="3"/>
  </w:num>
  <w:num w:numId="13">
    <w:abstractNumId w:val="6"/>
  </w:num>
  <w:num w:numId="14">
    <w:abstractNumId w:val="24"/>
  </w:num>
  <w:num w:numId="15">
    <w:abstractNumId w:val="9"/>
  </w:num>
  <w:num w:numId="16">
    <w:abstractNumId w:val="19"/>
  </w:num>
  <w:num w:numId="17">
    <w:abstractNumId w:val="17"/>
  </w:num>
  <w:num w:numId="18">
    <w:abstractNumId w:val="11"/>
  </w:num>
  <w:num w:numId="19">
    <w:abstractNumId w:val="25"/>
  </w:num>
  <w:num w:numId="20">
    <w:abstractNumId w:val="13"/>
  </w:num>
  <w:num w:numId="21">
    <w:abstractNumId w:val="20"/>
  </w:num>
  <w:num w:numId="22">
    <w:abstractNumId w:val="5"/>
  </w:num>
  <w:num w:numId="23">
    <w:abstractNumId w:val="6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5"/>
  </w:num>
  <w:num w:numId="26">
    <w:abstractNumId w:val="18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7D"/>
    <w:rsid w:val="000A739A"/>
    <w:rsid w:val="000C1C5D"/>
    <w:rsid w:val="00165148"/>
    <w:rsid w:val="001C11B4"/>
    <w:rsid w:val="0022791A"/>
    <w:rsid w:val="00232DA9"/>
    <w:rsid w:val="00254DC9"/>
    <w:rsid w:val="002657A0"/>
    <w:rsid w:val="00275462"/>
    <w:rsid w:val="00291558"/>
    <w:rsid w:val="002972A8"/>
    <w:rsid w:val="002C5610"/>
    <w:rsid w:val="002C6937"/>
    <w:rsid w:val="00384CB7"/>
    <w:rsid w:val="003933D9"/>
    <w:rsid w:val="004236BB"/>
    <w:rsid w:val="004C3837"/>
    <w:rsid w:val="004D579A"/>
    <w:rsid w:val="004E3FA6"/>
    <w:rsid w:val="004E43B1"/>
    <w:rsid w:val="00502B38"/>
    <w:rsid w:val="00523F2E"/>
    <w:rsid w:val="005F5EDF"/>
    <w:rsid w:val="006034C0"/>
    <w:rsid w:val="00661AC2"/>
    <w:rsid w:val="0068757D"/>
    <w:rsid w:val="006A1404"/>
    <w:rsid w:val="006F18D3"/>
    <w:rsid w:val="00720293"/>
    <w:rsid w:val="00782D30"/>
    <w:rsid w:val="00801821"/>
    <w:rsid w:val="00817362"/>
    <w:rsid w:val="00837221"/>
    <w:rsid w:val="0083757D"/>
    <w:rsid w:val="0084722D"/>
    <w:rsid w:val="00847332"/>
    <w:rsid w:val="00851C82"/>
    <w:rsid w:val="00865F88"/>
    <w:rsid w:val="008B0D17"/>
    <w:rsid w:val="00982DE5"/>
    <w:rsid w:val="009C66BE"/>
    <w:rsid w:val="009D10DF"/>
    <w:rsid w:val="00A2221D"/>
    <w:rsid w:val="00A56E9E"/>
    <w:rsid w:val="00A84B51"/>
    <w:rsid w:val="00AC70EF"/>
    <w:rsid w:val="00AE4F2A"/>
    <w:rsid w:val="00B14AF5"/>
    <w:rsid w:val="00B465FA"/>
    <w:rsid w:val="00B47F5E"/>
    <w:rsid w:val="00BC3F8D"/>
    <w:rsid w:val="00BF6162"/>
    <w:rsid w:val="00C73426"/>
    <w:rsid w:val="00C9469C"/>
    <w:rsid w:val="00C95756"/>
    <w:rsid w:val="00CD5FD9"/>
    <w:rsid w:val="00D0790B"/>
    <w:rsid w:val="00DD3F4B"/>
    <w:rsid w:val="00E058C6"/>
    <w:rsid w:val="00E2422A"/>
    <w:rsid w:val="00E4732A"/>
    <w:rsid w:val="00E77179"/>
    <w:rsid w:val="00ED4C9E"/>
    <w:rsid w:val="00F51452"/>
    <w:rsid w:val="00F812A0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E6D4"/>
  <w15:docId w15:val="{B19023C1-460D-40A7-9E60-1EC7178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yiv0675521752">
    <w:name w:val="yiv0675521752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2</cp:revision>
  <cp:lastPrinted>2021-06-05T19:53:00Z</cp:lastPrinted>
  <dcterms:created xsi:type="dcterms:W3CDTF">2021-06-05T19:54:00Z</dcterms:created>
  <dcterms:modified xsi:type="dcterms:W3CDTF">2021-06-05T19:54:00Z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Bank Classifications">
    <vt:lpwstr>Audit and Compliance|Trust Sevices &amp; Investments</vt:lpwstr>
  </property>
</Properties>
</file>