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BB24A" w14:textId="77777777" w:rsidR="00825D53" w:rsidRDefault="008361F2" w:rsidP="005260A8">
      <w:pPr>
        <w:pStyle w:val="Heading1"/>
        <w:spacing w:before="74"/>
        <w:ind w:left="0" w:right="0" w:hanging="1"/>
      </w:pPr>
      <w:r>
        <w:t xml:space="preserve">VILLAGE OF EASTON </w:t>
      </w:r>
    </w:p>
    <w:p w14:paraId="17239062" w14:textId="77777777" w:rsidR="00FD0119" w:rsidRDefault="00FD0119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>MONTHLY BOARD MEETING</w:t>
      </w:r>
    </w:p>
    <w:p w14:paraId="4A66CEBA" w14:textId="77777777" w:rsidR="00825D53" w:rsidRDefault="00A46973" w:rsidP="005260A8">
      <w:pPr>
        <w:spacing w:line="321" w:lineRule="exact"/>
        <w:jc w:val="center"/>
        <w:rPr>
          <w:sz w:val="28"/>
        </w:rPr>
      </w:pPr>
      <w:r>
        <w:rPr>
          <w:sz w:val="28"/>
        </w:rPr>
        <w:t xml:space="preserve">MONDAY, </w:t>
      </w:r>
      <w:r w:rsidR="005260A8">
        <w:rPr>
          <w:sz w:val="28"/>
        </w:rPr>
        <w:t>FEBRUARY 8, 2021</w:t>
      </w:r>
    </w:p>
    <w:p w14:paraId="65158837" w14:textId="77777777" w:rsidR="00825D53" w:rsidRDefault="008361F2" w:rsidP="005260A8">
      <w:pPr>
        <w:jc w:val="center"/>
        <w:rPr>
          <w:sz w:val="28"/>
        </w:rPr>
      </w:pPr>
      <w:r>
        <w:rPr>
          <w:sz w:val="28"/>
        </w:rPr>
        <w:t>AT 7:00 P.M.</w:t>
      </w:r>
    </w:p>
    <w:p w14:paraId="06178D3C" w14:textId="77777777" w:rsidR="005260A8" w:rsidRDefault="005260A8">
      <w:pPr>
        <w:ind w:left="2853" w:right="2108"/>
        <w:jc w:val="center"/>
        <w:rPr>
          <w:sz w:val="28"/>
        </w:rPr>
      </w:pPr>
    </w:p>
    <w:p w14:paraId="5091F5D0" w14:textId="77777777" w:rsidR="005260A8" w:rsidRPr="00711FF2" w:rsidRDefault="005260A8" w:rsidP="005260A8">
      <w:pPr>
        <w:pBdr>
          <w:top w:val="single" w:sz="4" w:space="1" w:color="auto"/>
        </w:pBdr>
        <w:jc w:val="center"/>
        <w:rPr>
          <w:sz w:val="24"/>
        </w:rPr>
      </w:pPr>
      <w:r w:rsidRPr="00711FF2">
        <w:rPr>
          <w:sz w:val="24"/>
        </w:rPr>
        <w:t>NOTICE:</w:t>
      </w:r>
    </w:p>
    <w:p w14:paraId="0A8FFD30" w14:textId="77777777" w:rsidR="005260A8" w:rsidRPr="00711FF2" w:rsidRDefault="005260A8" w:rsidP="005260A8">
      <w:pPr>
        <w:jc w:val="center"/>
        <w:rPr>
          <w:sz w:val="24"/>
        </w:rPr>
      </w:pPr>
      <w:r w:rsidRPr="00711FF2">
        <w:rPr>
          <w:sz w:val="24"/>
        </w:rPr>
        <w:t xml:space="preserve">This meeting will be held at the Easton Fire Department </w:t>
      </w:r>
    </w:p>
    <w:p w14:paraId="50F0DEFF" w14:textId="77777777" w:rsidR="005260A8" w:rsidRPr="00711FF2" w:rsidRDefault="005260A8" w:rsidP="005260A8">
      <w:pPr>
        <w:pBdr>
          <w:bottom w:val="single" w:sz="4" w:space="1" w:color="auto"/>
        </w:pBdr>
        <w:jc w:val="center"/>
        <w:rPr>
          <w:sz w:val="24"/>
        </w:rPr>
      </w:pPr>
      <w:r w:rsidRPr="00711FF2">
        <w:rPr>
          <w:sz w:val="24"/>
        </w:rPr>
        <w:t>located at 101 E. Mason Street, Easton, IL 62633</w:t>
      </w:r>
    </w:p>
    <w:p w14:paraId="43A7BE32" w14:textId="77777777" w:rsidR="00825D53" w:rsidRPr="00711FF2" w:rsidRDefault="00825D53">
      <w:pPr>
        <w:pStyle w:val="BodyText"/>
        <w:spacing w:before="4"/>
        <w:rPr>
          <w:sz w:val="10"/>
        </w:rPr>
      </w:pPr>
    </w:p>
    <w:p w14:paraId="15384AAD" w14:textId="77777777" w:rsidR="00825D53" w:rsidRDefault="008361F2">
      <w:pPr>
        <w:spacing w:before="1"/>
        <w:ind w:left="2853" w:right="2114"/>
        <w:jc w:val="center"/>
        <w:rPr>
          <w:b/>
          <w:sz w:val="32"/>
        </w:rPr>
      </w:pPr>
      <w:r>
        <w:rPr>
          <w:b/>
          <w:sz w:val="32"/>
        </w:rPr>
        <w:t>AGENDA</w:t>
      </w:r>
    </w:p>
    <w:p w14:paraId="2B957F67" w14:textId="77777777" w:rsidR="00825D53" w:rsidRDefault="00825D53">
      <w:pPr>
        <w:pStyle w:val="BodyText"/>
        <w:spacing w:before="5"/>
        <w:rPr>
          <w:b/>
          <w:sz w:val="15"/>
        </w:rPr>
      </w:pPr>
    </w:p>
    <w:p w14:paraId="214560DF" w14:textId="77777777" w:rsidR="00825D53" w:rsidRDefault="008361F2">
      <w:pPr>
        <w:pStyle w:val="ListParagraph"/>
        <w:numPr>
          <w:ilvl w:val="0"/>
          <w:numId w:val="1"/>
        </w:numPr>
        <w:tabs>
          <w:tab w:val="left" w:pos="821"/>
        </w:tabs>
        <w:spacing w:before="90"/>
        <w:ind w:hanging="361"/>
        <w:rPr>
          <w:sz w:val="24"/>
        </w:rPr>
      </w:pPr>
      <w:r>
        <w:rPr>
          <w:sz w:val="24"/>
        </w:rPr>
        <w:t>Roll Call</w:t>
      </w:r>
    </w:p>
    <w:p w14:paraId="7DA2054D" w14:textId="77777777" w:rsidR="00FD0119" w:rsidRDefault="00FD0119" w:rsidP="00FD0119">
      <w:pPr>
        <w:pStyle w:val="ListParagraph"/>
        <w:tabs>
          <w:tab w:val="left" w:pos="821"/>
        </w:tabs>
        <w:spacing w:before="90"/>
        <w:ind w:firstLine="0"/>
        <w:rPr>
          <w:sz w:val="24"/>
        </w:rPr>
      </w:pPr>
    </w:p>
    <w:p w14:paraId="4BB26750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Minutes – vote – Joanna Mustered</w:t>
      </w:r>
    </w:p>
    <w:p w14:paraId="16324A26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2533E5E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Approve Bills – vote – Joanna Mustered</w:t>
      </w:r>
    </w:p>
    <w:p w14:paraId="6E8C563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18D4736B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Street, Water and Sewer Dept. – Josh Walters</w:t>
      </w:r>
    </w:p>
    <w:p w14:paraId="295C9807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0411B4F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Animal/Mosquito Control – Kate Nunn</w:t>
      </w:r>
    </w:p>
    <w:p w14:paraId="3CC18C9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83ACC4D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Police Report – Chief Willis</w:t>
      </w:r>
    </w:p>
    <w:p w14:paraId="32BC8B34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06350C95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Treasurer’s Report – Judy Miller</w:t>
      </w:r>
    </w:p>
    <w:p w14:paraId="3C305691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2575D97C" w14:textId="77777777" w:rsidR="00FD0119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Old Business</w:t>
      </w:r>
    </w:p>
    <w:p w14:paraId="35253799" w14:textId="77777777" w:rsidR="00FD0119" w:rsidRDefault="00FD0119" w:rsidP="00FD0119">
      <w:pPr>
        <w:tabs>
          <w:tab w:val="left" w:pos="821"/>
        </w:tabs>
        <w:spacing w:before="90"/>
        <w:rPr>
          <w:sz w:val="24"/>
        </w:rPr>
      </w:pPr>
    </w:p>
    <w:p w14:paraId="6FD2C258" w14:textId="77777777" w:rsidR="00FD0119" w:rsidRDefault="00FD0119" w:rsidP="00FD0119">
      <w:pPr>
        <w:pStyle w:val="ListParagraph"/>
        <w:numPr>
          <w:ilvl w:val="0"/>
          <w:numId w:val="4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on </w:t>
      </w:r>
      <w:r w:rsidR="005260A8">
        <w:rPr>
          <w:sz w:val="24"/>
        </w:rPr>
        <w:t>Revising Water Deposit Ordinance</w:t>
      </w:r>
    </w:p>
    <w:p w14:paraId="03769B0A" w14:textId="77777777" w:rsidR="00534016" w:rsidRDefault="00534016" w:rsidP="00534016">
      <w:pPr>
        <w:pStyle w:val="ListParagraph"/>
        <w:numPr>
          <w:ilvl w:val="0"/>
          <w:numId w:val="4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>Discuss and/or vote on Water Project Options</w:t>
      </w:r>
    </w:p>
    <w:p w14:paraId="782685DA" w14:textId="77777777" w:rsidR="00534016" w:rsidRDefault="00534016" w:rsidP="00534016">
      <w:pPr>
        <w:pStyle w:val="ListParagraph"/>
        <w:tabs>
          <w:tab w:val="left" w:pos="821"/>
        </w:tabs>
        <w:ind w:left="1166" w:firstLine="0"/>
        <w:rPr>
          <w:sz w:val="24"/>
        </w:rPr>
      </w:pPr>
    </w:p>
    <w:p w14:paraId="78E9F760" w14:textId="77777777" w:rsidR="00825D53" w:rsidRDefault="00825D53">
      <w:pPr>
        <w:pStyle w:val="BodyText"/>
        <w:spacing w:before="11"/>
        <w:rPr>
          <w:sz w:val="23"/>
        </w:rPr>
      </w:pPr>
    </w:p>
    <w:p w14:paraId="42C40F64" w14:textId="77777777" w:rsidR="00825D53" w:rsidRDefault="00FD0119" w:rsidP="00FD0119">
      <w:pPr>
        <w:pStyle w:val="ListParagraph"/>
        <w:numPr>
          <w:ilvl w:val="0"/>
          <w:numId w:val="1"/>
        </w:numPr>
        <w:tabs>
          <w:tab w:val="left" w:pos="821"/>
        </w:tabs>
        <w:ind w:left="821"/>
        <w:rPr>
          <w:sz w:val="24"/>
        </w:rPr>
      </w:pPr>
      <w:r>
        <w:rPr>
          <w:sz w:val="24"/>
        </w:rPr>
        <w:t>New Business</w:t>
      </w:r>
    </w:p>
    <w:p w14:paraId="768F505B" w14:textId="77777777" w:rsidR="00FD0119" w:rsidRDefault="00FD0119" w:rsidP="00FD0119">
      <w:pPr>
        <w:tabs>
          <w:tab w:val="left" w:pos="821"/>
        </w:tabs>
        <w:rPr>
          <w:sz w:val="24"/>
        </w:rPr>
      </w:pPr>
    </w:p>
    <w:p w14:paraId="730ABBE0" w14:textId="77777777" w:rsidR="00FD0119" w:rsidRPr="00DB6501" w:rsidRDefault="00FD0119" w:rsidP="00FD0119">
      <w:pPr>
        <w:pStyle w:val="ListParagraph"/>
        <w:numPr>
          <w:ilvl w:val="0"/>
          <w:numId w:val="5"/>
        </w:numPr>
        <w:tabs>
          <w:tab w:val="left" w:pos="821"/>
        </w:tabs>
        <w:ind w:left="1166"/>
        <w:rPr>
          <w:sz w:val="24"/>
        </w:rPr>
      </w:pPr>
      <w:r>
        <w:rPr>
          <w:sz w:val="24"/>
        </w:rPr>
        <w:t xml:space="preserve">Discuss and/or vote </w:t>
      </w:r>
      <w:r w:rsidRPr="00DB6501">
        <w:rPr>
          <w:sz w:val="24"/>
        </w:rPr>
        <w:t xml:space="preserve">on </w:t>
      </w:r>
      <w:r w:rsidR="005260A8" w:rsidRPr="00DB6501">
        <w:rPr>
          <w:sz w:val="24"/>
          <w:szCs w:val="20"/>
          <w:shd w:val="clear" w:color="auto" w:fill="FFFFFF"/>
        </w:rPr>
        <w:t>approval of new contract with licensed Water Operator in Charge</w:t>
      </w:r>
    </w:p>
    <w:p w14:paraId="7DD67449" w14:textId="77777777" w:rsidR="00980C65" w:rsidRPr="00980C65" w:rsidRDefault="00980C65" w:rsidP="00980C65">
      <w:pPr>
        <w:pStyle w:val="ListParagraph"/>
        <w:numPr>
          <w:ilvl w:val="0"/>
          <w:numId w:val="5"/>
        </w:numPr>
        <w:tabs>
          <w:tab w:val="left" w:pos="821"/>
        </w:tabs>
        <w:ind w:left="1170"/>
        <w:rPr>
          <w:sz w:val="24"/>
        </w:rPr>
      </w:pPr>
      <w:r>
        <w:rPr>
          <w:sz w:val="24"/>
        </w:rPr>
        <w:t>Discus</w:t>
      </w:r>
      <w:r w:rsidR="00D65F05">
        <w:rPr>
          <w:sz w:val="24"/>
        </w:rPr>
        <w:t>s and/or vote on Review of Mileage Reimbursement Rate</w:t>
      </w:r>
    </w:p>
    <w:p w14:paraId="273814B9" w14:textId="77777777" w:rsidR="00825D53" w:rsidRDefault="00825D53" w:rsidP="00C55485">
      <w:pPr>
        <w:pStyle w:val="ListParagraph"/>
        <w:tabs>
          <w:tab w:val="left" w:pos="821"/>
        </w:tabs>
        <w:ind w:left="1170" w:firstLine="0"/>
      </w:pPr>
    </w:p>
    <w:p w14:paraId="2D7FCEF5" w14:textId="77777777" w:rsidR="00FD0119" w:rsidRPr="00FD0119" w:rsidRDefault="00FD0119" w:rsidP="00DB6501">
      <w:pPr>
        <w:pStyle w:val="ListParagraph"/>
        <w:numPr>
          <w:ilvl w:val="0"/>
          <w:numId w:val="1"/>
        </w:numPr>
        <w:tabs>
          <w:tab w:val="left" w:pos="540"/>
        </w:tabs>
        <w:ind w:left="821" w:hanging="461"/>
        <w:rPr>
          <w:sz w:val="24"/>
        </w:rPr>
      </w:pPr>
      <w:r>
        <w:rPr>
          <w:sz w:val="24"/>
        </w:rPr>
        <w:t>Easton Residents comments and/or suggestions</w:t>
      </w:r>
    </w:p>
    <w:p w14:paraId="1B334700" w14:textId="77777777" w:rsidR="00825D53" w:rsidRDefault="00825D53" w:rsidP="00DB6501">
      <w:pPr>
        <w:pStyle w:val="BodyText"/>
        <w:tabs>
          <w:tab w:val="left" w:pos="540"/>
        </w:tabs>
        <w:spacing w:before="1"/>
      </w:pPr>
    </w:p>
    <w:p w14:paraId="1937951B" w14:textId="77777777" w:rsidR="00825D53" w:rsidRDefault="00FD0119" w:rsidP="00DB6501">
      <w:pPr>
        <w:pStyle w:val="ListParagraph"/>
        <w:numPr>
          <w:ilvl w:val="0"/>
          <w:numId w:val="1"/>
        </w:numPr>
        <w:tabs>
          <w:tab w:val="left" w:pos="540"/>
          <w:tab w:val="left" w:pos="821"/>
        </w:tabs>
        <w:ind w:hanging="460"/>
        <w:rPr>
          <w:sz w:val="24"/>
        </w:rPr>
      </w:pPr>
      <w:r>
        <w:rPr>
          <w:sz w:val="24"/>
        </w:rPr>
        <w:t>Executive Session</w:t>
      </w:r>
    </w:p>
    <w:p w14:paraId="045FF8F1" w14:textId="77777777" w:rsidR="00FD0119" w:rsidRDefault="00FD0119" w:rsidP="00DB6501">
      <w:pPr>
        <w:tabs>
          <w:tab w:val="left" w:pos="540"/>
          <w:tab w:val="left" w:pos="821"/>
        </w:tabs>
        <w:rPr>
          <w:sz w:val="24"/>
        </w:rPr>
      </w:pPr>
    </w:p>
    <w:p w14:paraId="70DDD7A4" w14:textId="77777777" w:rsidR="00FD0119" w:rsidRPr="00FD0119" w:rsidRDefault="00FD0119" w:rsidP="00DB6501">
      <w:pPr>
        <w:pStyle w:val="ListParagraph"/>
        <w:numPr>
          <w:ilvl w:val="0"/>
          <w:numId w:val="1"/>
        </w:numPr>
        <w:tabs>
          <w:tab w:val="left" w:pos="540"/>
          <w:tab w:val="left" w:pos="821"/>
        </w:tabs>
        <w:ind w:hanging="460"/>
        <w:rPr>
          <w:sz w:val="24"/>
        </w:rPr>
      </w:pPr>
      <w:r>
        <w:rPr>
          <w:sz w:val="24"/>
        </w:rPr>
        <w:t>Vote to adjourn</w:t>
      </w:r>
    </w:p>
    <w:p w14:paraId="09A6A139" w14:textId="77777777" w:rsidR="00FD0119" w:rsidRPr="00711FF2" w:rsidRDefault="00FD0119" w:rsidP="00DB6501">
      <w:pPr>
        <w:tabs>
          <w:tab w:val="left" w:pos="540"/>
          <w:tab w:val="left" w:pos="821"/>
        </w:tabs>
        <w:rPr>
          <w:sz w:val="2"/>
        </w:rPr>
      </w:pPr>
    </w:p>
    <w:p w14:paraId="5883B7E2" w14:textId="77777777" w:rsidR="00FD0119" w:rsidRPr="00FD0119" w:rsidRDefault="00FD0119" w:rsidP="00DB6501">
      <w:pPr>
        <w:pStyle w:val="ListParagraph"/>
        <w:tabs>
          <w:tab w:val="left" w:pos="540"/>
          <w:tab w:val="left" w:pos="821"/>
        </w:tabs>
        <w:ind w:left="720" w:firstLine="0"/>
        <w:rPr>
          <w:sz w:val="24"/>
        </w:rPr>
      </w:pPr>
    </w:p>
    <w:p w14:paraId="50325170" w14:textId="77777777" w:rsidR="00825D53" w:rsidRDefault="00825D53">
      <w:pPr>
        <w:pStyle w:val="BodyText"/>
      </w:pPr>
    </w:p>
    <w:p w14:paraId="356B0497" w14:textId="77777777" w:rsidR="00825D53" w:rsidRDefault="008361F2">
      <w:pPr>
        <w:pStyle w:val="BodyText"/>
        <w:ind w:left="5861" w:right="1012"/>
      </w:pPr>
      <w:r>
        <w:t>Respectfully Submitted, Kate Nunn, President</w:t>
      </w:r>
    </w:p>
    <w:p w14:paraId="659BD298" w14:textId="77777777" w:rsidR="00825D53" w:rsidRPr="00711FF2" w:rsidRDefault="00825D53">
      <w:pPr>
        <w:pStyle w:val="BodyText"/>
        <w:rPr>
          <w:sz w:val="12"/>
        </w:rPr>
      </w:pPr>
    </w:p>
    <w:p w14:paraId="25EB04D6" w14:textId="77777777" w:rsidR="00825D53" w:rsidRDefault="00825D53">
      <w:pPr>
        <w:pStyle w:val="BodyText"/>
        <w:rPr>
          <w:sz w:val="22"/>
        </w:rPr>
      </w:pPr>
    </w:p>
    <w:p w14:paraId="442543A2" w14:textId="77777777" w:rsidR="00825D53" w:rsidRDefault="008361F2">
      <w:pPr>
        <w:pStyle w:val="BodyText"/>
        <w:ind w:left="100"/>
      </w:pPr>
      <w:r>
        <w:t xml:space="preserve">Posted: </w:t>
      </w:r>
      <w:r w:rsidR="00711FF2">
        <w:t>2-5-2021 at</w:t>
      </w:r>
      <w:r>
        <w:t xml:space="preserve"> </w:t>
      </w:r>
      <w:r w:rsidR="00FD0119">
        <w:t>4:35</w:t>
      </w:r>
      <w:r>
        <w:t xml:space="preserve"> p.m.</w:t>
      </w:r>
    </w:p>
    <w:p w14:paraId="64A0790A" w14:textId="77777777" w:rsidR="00825D53" w:rsidRDefault="008361F2">
      <w:pPr>
        <w:pStyle w:val="BodyText"/>
        <w:ind w:left="100"/>
      </w:pPr>
      <w:r>
        <w:t xml:space="preserve">Next meeting set for </w:t>
      </w:r>
      <w:r w:rsidR="00711FF2">
        <w:t>March 8, 2021</w:t>
      </w:r>
      <w:r>
        <w:t xml:space="preserve"> at 7:00 p.m.</w:t>
      </w:r>
    </w:p>
    <w:p w14:paraId="7B5050A4" w14:textId="77777777" w:rsidR="00825D53" w:rsidRDefault="008361F2">
      <w:pPr>
        <w:pStyle w:val="BodyText"/>
        <w:ind w:left="100"/>
      </w:pPr>
      <w:r>
        <w:t>Only items on agenda will be discussed and/or voted on.</w:t>
      </w:r>
    </w:p>
    <w:sectPr w:rsidR="00825D53">
      <w:type w:val="continuous"/>
      <w:pgSz w:w="12240" w:h="15840"/>
      <w:pgMar w:top="600" w:right="17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46A23"/>
    <w:multiLevelType w:val="hybridMultilevel"/>
    <w:tmpl w:val="A4FCE06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21BEF"/>
    <w:multiLevelType w:val="hybridMultilevel"/>
    <w:tmpl w:val="A6FA61B4"/>
    <w:lvl w:ilvl="0" w:tplc="24C4BEAE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8EF867EE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en-US"/>
      </w:rPr>
    </w:lvl>
    <w:lvl w:ilvl="2" w:tplc="B6882BC6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en-US"/>
      </w:rPr>
    </w:lvl>
    <w:lvl w:ilvl="3" w:tplc="D74AE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en-US"/>
      </w:rPr>
    </w:lvl>
    <w:lvl w:ilvl="4" w:tplc="BC0225F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en-US"/>
      </w:rPr>
    </w:lvl>
    <w:lvl w:ilvl="5" w:tplc="0C70A9A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6" w:tplc="E7205E94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en-US"/>
      </w:rPr>
    </w:lvl>
    <w:lvl w:ilvl="7" w:tplc="AF5CD2F4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en-US"/>
      </w:rPr>
    </w:lvl>
    <w:lvl w:ilvl="8" w:tplc="8C668EC4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649B544D"/>
    <w:multiLevelType w:val="hybridMultilevel"/>
    <w:tmpl w:val="6BB44D1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" w15:restartNumberingAfterBreak="0">
    <w:nsid w:val="64C06A32"/>
    <w:multiLevelType w:val="hybridMultilevel"/>
    <w:tmpl w:val="851AAD24"/>
    <w:lvl w:ilvl="0" w:tplc="24C4B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03B2"/>
    <w:multiLevelType w:val="hybridMultilevel"/>
    <w:tmpl w:val="FAAAE0EA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 w15:restartNumberingAfterBreak="0">
    <w:nsid w:val="6EF33620"/>
    <w:multiLevelType w:val="hybridMultilevel"/>
    <w:tmpl w:val="31FAAB40"/>
    <w:lvl w:ilvl="0" w:tplc="04090015">
      <w:start w:val="1"/>
      <w:numFmt w:val="upp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53"/>
    <w:rsid w:val="00044697"/>
    <w:rsid w:val="00223720"/>
    <w:rsid w:val="00313578"/>
    <w:rsid w:val="00377D58"/>
    <w:rsid w:val="005260A8"/>
    <w:rsid w:val="00534016"/>
    <w:rsid w:val="00711FF2"/>
    <w:rsid w:val="0077453F"/>
    <w:rsid w:val="00825D53"/>
    <w:rsid w:val="008361F2"/>
    <w:rsid w:val="00980C65"/>
    <w:rsid w:val="009945BA"/>
    <w:rsid w:val="00A46973"/>
    <w:rsid w:val="00C55485"/>
    <w:rsid w:val="00C8520A"/>
    <w:rsid w:val="00D51D16"/>
    <w:rsid w:val="00D65F05"/>
    <w:rsid w:val="00DB6501"/>
    <w:rsid w:val="00FD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27DC8"/>
  <w15:docId w15:val="{18A757CE-2381-4DD1-AFDD-749CDC1F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853" w:right="2108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361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F2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EASTON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EASTON</dc:title>
  <dc:subject/>
  <dc:creator>Cathy J Nunn</dc:creator>
  <cp:keywords/>
  <dc:description/>
  <cp:lastModifiedBy>Kate Nunn</cp:lastModifiedBy>
  <cp:revision>3</cp:revision>
  <cp:lastPrinted>2021-02-09T00:40:00Z</cp:lastPrinted>
  <dcterms:created xsi:type="dcterms:W3CDTF">2021-02-09T00:40:00Z</dcterms:created>
  <dcterms:modified xsi:type="dcterms:W3CDTF">2021-02-09T00:40:00Z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2020-06-10T00:00:00Z</vt:filetime>
  </property>
</Properties>
</file>