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04D" w14:textId="0E150199" w:rsidR="00825D53" w:rsidRDefault="008361F2" w:rsidP="00007F10">
      <w:pPr>
        <w:pStyle w:val="Heading1"/>
        <w:spacing w:before="74"/>
        <w:ind w:left="3134" w:right="2392" w:hanging="1"/>
      </w:pPr>
      <w:r>
        <w:t>VILLAGE OF EASTON</w:t>
      </w:r>
    </w:p>
    <w:p w14:paraId="25BDEC3E" w14:textId="77777777" w:rsidR="00FD0119" w:rsidRDefault="00FD0119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MONTHLY BOARD MEETING</w:t>
      </w:r>
    </w:p>
    <w:p w14:paraId="021CBA27" w14:textId="6EC69ED2" w:rsidR="00825D53" w:rsidRDefault="00A46973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 xml:space="preserve">MONDAY, </w:t>
      </w:r>
      <w:r w:rsidR="00B61CC7">
        <w:rPr>
          <w:sz w:val="28"/>
        </w:rPr>
        <w:t>FEBRUARY 7</w:t>
      </w:r>
      <w:r w:rsidR="00007F10">
        <w:rPr>
          <w:sz w:val="28"/>
        </w:rPr>
        <w:t>, 2022</w:t>
      </w:r>
    </w:p>
    <w:p w14:paraId="231E236A" w14:textId="77777777" w:rsidR="00825D53" w:rsidRDefault="008361F2" w:rsidP="00007F10">
      <w:pPr>
        <w:ind w:left="2853" w:right="2108"/>
        <w:jc w:val="center"/>
        <w:rPr>
          <w:sz w:val="28"/>
        </w:rPr>
      </w:pPr>
      <w:r>
        <w:rPr>
          <w:sz w:val="28"/>
        </w:rPr>
        <w:t>AT 7:00 P.M.</w:t>
      </w:r>
    </w:p>
    <w:p w14:paraId="56416AA8" w14:textId="77777777" w:rsidR="00825D53" w:rsidRDefault="00825D53">
      <w:pPr>
        <w:pStyle w:val="BodyText"/>
        <w:spacing w:before="4"/>
        <w:rPr>
          <w:sz w:val="28"/>
        </w:rPr>
      </w:pPr>
    </w:p>
    <w:p w14:paraId="26A5950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524FBC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5C9A941" w14:textId="1A500E96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0C4C404D" w14:textId="77777777" w:rsidR="0013679E" w:rsidRDefault="0013679E" w:rsidP="0013679E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0191CFCB" w14:textId="722D41A9" w:rsidR="0013679E" w:rsidRPr="0013679E" w:rsidRDefault="0013679E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Easton Residents comments and/or suggestions</w:t>
      </w:r>
    </w:p>
    <w:p w14:paraId="446EE0CE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6CB30F88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Minutes – vote – Joanna Mustered</w:t>
      </w:r>
    </w:p>
    <w:p w14:paraId="2C67C64C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42F2F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Approve Bills – vote – Joanna Mustered</w:t>
      </w:r>
    </w:p>
    <w:p w14:paraId="412CA63E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F26BEB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Street, Water and Sewer Dept. – Josh Walters</w:t>
      </w:r>
    </w:p>
    <w:p w14:paraId="3722F6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35A6E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Animal/Mosquito Control – Kate Nunn</w:t>
      </w:r>
    </w:p>
    <w:p w14:paraId="4F462DFA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25EBDE4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Police Report – Chief Willis</w:t>
      </w:r>
    </w:p>
    <w:p w14:paraId="17A7A72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5C436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Treasurer’s Report – Judy Miller</w:t>
      </w:r>
    </w:p>
    <w:p w14:paraId="235A2AA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522F6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Old Business</w:t>
      </w:r>
    </w:p>
    <w:p w14:paraId="394FB3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419A9374" w14:textId="2E83542A" w:rsidR="00FD0119" w:rsidRDefault="00007F10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None</w:t>
      </w:r>
    </w:p>
    <w:p w14:paraId="6217A081" w14:textId="77777777" w:rsidR="00825D53" w:rsidRDefault="00825D53">
      <w:pPr>
        <w:pStyle w:val="BodyText"/>
        <w:spacing w:before="11"/>
        <w:rPr>
          <w:sz w:val="23"/>
        </w:rPr>
      </w:pPr>
    </w:p>
    <w:p w14:paraId="42579770" w14:textId="630D22C4" w:rsidR="00625A50" w:rsidRDefault="00FD0119" w:rsidP="00007F1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New </w:t>
      </w:r>
      <w:r w:rsidR="001D4B93">
        <w:rPr>
          <w:sz w:val="24"/>
        </w:rPr>
        <w:t>Business</w:t>
      </w:r>
    </w:p>
    <w:p w14:paraId="6F4E6C61" w14:textId="77777777" w:rsidR="00007F10" w:rsidRPr="00007F10" w:rsidRDefault="00007F10" w:rsidP="00007F10">
      <w:pPr>
        <w:pStyle w:val="ListParagraph"/>
        <w:tabs>
          <w:tab w:val="left" w:pos="821"/>
        </w:tabs>
        <w:ind w:firstLine="0"/>
        <w:rPr>
          <w:sz w:val="24"/>
        </w:rPr>
      </w:pPr>
    </w:p>
    <w:p w14:paraId="5C0AE938" w14:textId="5E8B72EC" w:rsidR="00007F10" w:rsidRDefault="00007F10" w:rsidP="00B61CC7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1D4B93">
        <w:rPr>
          <w:sz w:val="24"/>
        </w:rPr>
        <w:t>Wind Turbine Waiver</w:t>
      </w:r>
    </w:p>
    <w:p w14:paraId="6E00C58B" w14:textId="64E9A2DC" w:rsidR="00B61CC7" w:rsidRDefault="00B61CC7" w:rsidP="00B61CC7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1D4B93">
        <w:rPr>
          <w:sz w:val="24"/>
        </w:rPr>
        <w:t>Hiring Part-Time Police Officer</w:t>
      </w:r>
    </w:p>
    <w:p w14:paraId="7AB56CF3" w14:textId="77777777" w:rsidR="00825D53" w:rsidRDefault="00825D53">
      <w:pPr>
        <w:pStyle w:val="BodyText"/>
        <w:spacing w:before="1"/>
      </w:pPr>
    </w:p>
    <w:p w14:paraId="1D21958C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Executive Session</w:t>
      </w:r>
    </w:p>
    <w:p w14:paraId="2C72EBA9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FC77707" w14:textId="77777777" w:rsidR="00FD0119" w:rsidRP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322E3012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30F6E4ED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0AB92F65" w14:textId="77777777" w:rsidR="00825D53" w:rsidRDefault="00825D53">
      <w:pPr>
        <w:pStyle w:val="BodyText"/>
      </w:pPr>
    </w:p>
    <w:p w14:paraId="7D5BDA41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47D0E207" w14:textId="77777777" w:rsidR="00825D53" w:rsidRDefault="00825D53">
      <w:pPr>
        <w:pStyle w:val="BodyText"/>
        <w:rPr>
          <w:sz w:val="26"/>
        </w:rPr>
      </w:pPr>
    </w:p>
    <w:p w14:paraId="337C0E78" w14:textId="77777777" w:rsidR="00825D53" w:rsidRDefault="00825D53">
      <w:pPr>
        <w:pStyle w:val="BodyText"/>
        <w:rPr>
          <w:sz w:val="22"/>
        </w:rPr>
      </w:pPr>
    </w:p>
    <w:p w14:paraId="3943E8F6" w14:textId="1C1B397C" w:rsidR="00825D53" w:rsidRDefault="008361F2">
      <w:pPr>
        <w:pStyle w:val="BodyText"/>
        <w:ind w:left="100"/>
      </w:pPr>
      <w:r>
        <w:t xml:space="preserve">Posted: </w:t>
      </w:r>
      <w:r w:rsidR="00B61CC7">
        <w:t>02-05</w:t>
      </w:r>
      <w:r w:rsidR="00007F10">
        <w:t>-2022</w:t>
      </w:r>
      <w:r>
        <w:t xml:space="preserve"> </w:t>
      </w:r>
      <w:r w:rsidR="00B61CC7">
        <w:t>2:42</w:t>
      </w:r>
      <w:r w:rsidR="00DC601A">
        <w:t xml:space="preserve"> p</w:t>
      </w:r>
      <w:r>
        <w:t>.m.</w:t>
      </w:r>
    </w:p>
    <w:p w14:paraId="7D4CF743" w14:textId="1BB19407" w:rsidR="00825D53" w:rsidRDefault="008361F2">
      <w:pPr>
        <w:pStyle w:val="BodyText"/>
        <w:ind w:left="100"/>
      </w:pPr>
      <w:r>
        <w:t xml:space="preserve">Next meeting set for </w:t>
      </w:r>
      <w:r w:rsidR="00B61CC7">
        <w:t>March 7</w:t>
      </w:r>
      <w:r w:rsidR="00625A50">
        <w:t>, 202</w:t>
      </w:r>
      <w:r w:rsidR="00DC601A">
        <w:t>2</w:t>
      </w:r>
      <w:r>
        <w:t xml:space="preserve"> at 7:00 p.m.</w:t>
      </w:r>
    </w:p>
    <w:p w14:paraId="0CB6B3A3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23"/>
    <w:multiLevelType w:val="hybridMultilevel"/>
    <w:tmpl w:val="2F96F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F844086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1B8AE044"/>
    <w:lvl w:ilvl="0" w:tplc="04090015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0EC6A73"/>
    <w:multiLevelType w:val="hybridMultilevel"/>
    <w:tmpl w:val="A6FA61B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007F10"/>
    <w:rsid w:val="0013679E"/>
    <w:rsid w:val="00182581"/>
    <w:rsid w:val="00195F2F"/>
    <w:rsid w:val="001D4B93"/>
    <w:rsid w:val="00223720"/>
    <w:rsid w:val="002D3DD3"/>
    <w:rsid w:val="00313578"/>
    <w:rsid w:val="00377D58"/>
    <w:rsid w:val="00472683"/>
    <w:rsid w:val="00625A50"/>
    <w:rsid w:val="0066539A"/>
    <w:rsid w:val="0077453F"/>
    <w:rsid w:val="00825D53"/>
    <w:rsid w:val="008361F2"/>
    <w:rsid w:val="00980C65"/>
    <w:rsid w:val="009945BA"/>
    <w:rsid w:val="00A46973"/>
    <w:rsid w:val="00A968B1"/>
    <w:rsid w:val="00B61BEF"/>
    <w:rsid w:val="00B61CC7"/>
    <w:rsid w:val="00C55485"/>
    <w:rsid w:val="00C8520A"/>
    <w:rsid w:val="00D51D16"/>
    <w:rsid w:val="00DC601A"/>
    <w:rsid w:val="00E811AC"/>
    <w:rsid w:val="00FA3D2E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24"/>
  <w15:docId w15:val="{6FAD1C7E-1574-49DE-AA0A-FFFB21E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5</cp:revision>
  <cp:lastPrinted>2022-02-06T19:01:00Z</cp:lastPrinted>
  <dcterms:created xsi:type="dcterms:W3CDTF">2022-02-05T20:39:00Z</dcterms:created>
  <dcterms:modified xsi:type="dcterms:W3CDTF">2022-02-06T19:01:00Z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